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47BD2" w14:textId="77777777" w:rsidR="005A4988" w:rsidRPr="00761DF1" w:rsidRDefault="005A4988">
      <w:pPr>
        <w:rPr>
          <w:rFonts w:ascii="Tahoma" w:hAnsi="Tahoma" w:cs="Tahoma"/>
          <w:color w:val="000000" w:themeColor="text1"/>
          <w:sz w:val="1"/>
          <w:szCs w:val="1"/>
        </w:rPr>
      </w:pPr>
    </w:p>
    <w:p w14:paraId="2F43C914" w14:textId="77777777" w:rsidR="00D66258" w:rsidRPr="00761DF1" w:rsidRDefault="00D66258">
      <w:pPr>
        <w:spacing w:line="403" w:lineRule="exact"/>
        <w:ind w:left="1418"/>
        <w:rPr>
          <w:rFonts w:ascii="Tahoma" w:hAnsi="Tahoma" w:cs="Tahoma"/>
          <w:b/>
          <w:bCs/>
          <w:color w:val="000000"/>
          <w:sz w:val="32"/>
          <w:szCs w:val="32"/>
        </w:rPr>
      </w:pPr>
    </w:p>
    <w:p w14:paraId="02ABB26E" w14:textId="1666B337" w:rsidR="005A4988" w:rsidRPr="00D113DA" w:rsidRDefault="00D66258" w:rsidP="00CA015E">
      <w:pPr>
        <w:spacing w:after="1"/>
        <w:jc w:val="center"/>
        <w:rPr>
          <w:rFonts w:ascii="Arial" w:hAnsi="Arial" w:cs="Arial"/>
          <w:b/>
          <w:bCs/>
          <w:color w:val="36335E"/>
          <w:sz w:val="36"/>
          <w:szCs w:val="36"/>
        </w:rPr>
      </w:pPr>
      <w:r w:rsidRPr="00D113DA">
        <w:rPr>
          <w:rFonts w:ascii="Arial" w:hAnsi="Arial" w:cs="Arial"/>
          <w:b/>
          <w:bCs/>
          <w:color w:val="36335E"/>
          <w:sz w:val="36"/>
          <w:szCs w:val="36"/>
        </w:rPr>
        <w:t>The Entrepreneurial University Awards in Uzbekistan</w:t>
      </w:r>
    </w:p>
    <w:p w14:paraId="2ED71180" w14:textId="5E618D51" w:rsidR="005A4988" w:rsidRPr="00D113DA" w:rsidRDefault="00D66258" w:rsidP="007E7380">
      <w:pPr>
        <w:spacing w:after="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113DA">
        <w:rPr>
          <w:rFonts w:ascii="Arial" w:hAnsi="Arial" w:cs="Arial"/>
          <w:color w:val="000000"/>
          <w:sz w:val="32"/>
          <w:szCs w:val="32"/>
        </w:rPr>
        <w:t>Application Form</w:t>
      </w:r>
      <w:r w:rsidR="00F40C73" w:rsidRPr="00D113DA">
        <w:rPr>
          <w:rFonts w:ascii="Arial" w:hAnsi="Arial" w:cs="Arial"/>
          <w:color w:val="000000"/>
          <w:sz w:val="32"/>
          <w:szCs w:val="32"/>
        </w:rPr>
        <w:t xml:space="preserve"> No.</w:t>
      </w:r>
      <w:r w:rsidR="004B400C" w:rsidRPr="00D113DA">
        <w:rPr>
          <w:rFonts w:ascii="Arial" w:hAnsi="Arial" w:cs="Arial"/>
          <w:color w:val="000000"/>
          <w:sz w:val="32"/>
          <w:szCs w:val="32"/>
        </w:rPr>
        <w:t xml:space="preserve"> </w:t>
      </w:r>
      <w:r w:rsidR="00F40C73" w:rsidRPr="00D113DA">
        <w:rPr>
          <w:rFonts w:ascii="Arial" w:hAnsi="Arial" w:cs="Arial"/>
          <w:color w:val="000000"/>
          <w:sz w:val="32"/>
          <w:szCs w:val="32"/>
          <w:u w:val="single"/>
        </w:rPr>
        <w:t>__</w:t>
      </w:r>
      <w:r w:rsidR="00F40C73" w:rsidRPr="00D113DA">
        <w:rPr>
          <w:rFonts w:ascii="Arial" w:hAnsi="Arial" w:cs="Arial"/>
          <w:color w:val="000000"/>
          <w:sz w:val="32"/>
          <w:szCs w:val="32"/>
        </w:rPr>
        <w:t>of</w:t>
      </w:r>
      <w:r w:rsidR="00F40C73" w:rsidRPr="00D113DA">
        <w:rPr>
          <w:rFonts w:ascii="Arial" w:hAnsi="Arial" w:cs="Arial"/>
          <w:color w:val="000000"/>
          <w:sz w:val="32"/>
          <w:szCs w:val="32"/>
          <w:u w:val="single"/>
        </w:rPr>
        <w:t>__</w:t>
      </w:r>
    </w:p>
    <w:p w14:paraId="0BC71B91" w14:textId="77777777" w:rsidR="005A4988" w:rsidRPr="00D113DA" w:rsidRDefault="005A4988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3"/>
        <w:gridCol w:w="5237"/>
      </w:tblGrid>
      <w:tr w:rsidR="00A94AC2" w:rsidRPr="00D113DA" w14:paraId="7AC6316C" w14:textId="77777777" w:rsidTr="004D75FB">
        <w:trPr>
          <w:trHeight w:val="373"/>
        </w:trPr>
        <w:tc>
          <w:tcPr>
            <w:tcW w:w="5223" w:type="dxa"/>
            <w:shd w:val="clear" w:color="auto" w:fill="36335E"/>
          </w:tcPr>
          <w:p w14:paraId="4364EFDA" w14:textId="3F29B3EC" w:rsidR="00A94AC2" w:rsidRPr="00D113DA" w:rsidRDefault="00A94AC2" w:rsidP="00A94AC2">
            <w:pPr>
              <w:spacing w:before="60" w:after="60"/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Name of institution</w:t>
            </w:r>
          </w:p>
        </w:tc>
        <w:tc>
          <w:tcPr>
            <w:tcW w:w="5237" w:type="dxa"/>
            <w:shd w:val="clear" w:color="auto" w:fill="36335E"/>
          </w:tcPr>
          <w:p w14:paraId="12524FA5" w14:textId="51C9F3BF" w:rsidR="00A94AC2" w:rsidRPr="00D113DA" w:rsidRDefault="00A94AC2" w:rsidP="00A94AC2">
            <w:pPr>
              <w:spacing w:before="60" w:after="60"/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Link to your institution’s website</w:t>
            </w:r>
          </w:p>
        </w:tc>
      </w:tr>
      <w:tr w:rsidR="00A94AC2" w:rsidRPr="00D113DA" w14:paraId="2E3E7397" w14:textId="77777777" w:rsidTr="004D75FB">
        <w:trPr>
          <w:trHeight w:val="373"/>
        </w:trPr>
        <w:tc>
          <w:tcPr>
            <w:tcW w:w="5223" w:type="dxa"/>
          </w:tcPr>
          <w:p w14:paraId="2062FD30" w14:textId="6179EA1D" w:rsidR="00A94AC2" w:rsidRPr="00D113DA" w:rsidRDefault="00A94AC2" w:rsidP="00A94AC2">
            <w:pPr>
              <w:rPr>
                <w:rFonts w:ascii="Arial" w:hAnsi="Arial" w:cs="Arial"/>
              </w:rPr>
            </w:pPr>
          </w:p>
        </w:tc>
        <w:tc>
          <w:tcPr>
            <w:tcW w:w="5237" w:type="dxa"/>
          </w:tcPr>
          <w:p w14:paraId="1097E525" w14:textId="77777777" w:rsidR="00A94AC2" w:rsidRPr="00D113DA" w:rsidRDefault="00A94AC2" w:rsidP="00A94AC2">
            <w:pPr>
              <w:rPr>
                <w:rFonts w:ascii="Arial" w:hAnsi="Arial" w:cs="Arial"/>
              </w:rPr>
            </w:pPr>
          </w:p>
        </w:tc>
      </w:tr>
      <w:tr w:rsidR="00A94AC2" w:rsidRPr="00D113DA" w14:paraId="1ED9D687" w14:textId="77777777" w:rsidTr="004D75FB">
        <w:trPr>
          <w:trHeight w:val="373"/>
        </w:trPr>
        <w:tc>
          <w:tcPr>
            <w:tcW w:w="5223" w:type="dxa"/>
            <w:shd w:val="clear" w:color="auto" w:fill="36335E"/>
          </w:tcPr>
          <w:p w14:paraId="28CDB726" w14:textId="4F75748F" w:rsidR="00A94AC2" w:rsidRPr="00D113DA" w:rsidRDefault="00A94AC2" w:rsidP="00A94AC2">
            <w:pPr>
              <w:spacing w:before="60" w:after="60"/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Key contact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’s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full 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name </w:t>
            </w:r>
          </w:p>
        </w:tc>
        <w:tc>
          <w:tcPr>
            <w:tcW w:w="5237" w:type="dxa"/>
            <w:shd w:val="clear" w:color="auto" w:fill="36335E"/>
          </w:tcPr>
          <w:p w14:paraId="76F7E359" w14:textId="4B283F65" w:rsidR="00A94AC2" w:rsidRPr="00D113DA" w:rsidRDefault="00A94AC2" w:rsidP="00A94AC2">
            <w:pPr>
              <w:spacing w:before="60" w:after="60"/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Job title/Role</w:t>
            </w:r>
          </w:p>
        </w:tc>
      </w:tr>
      <w:tr w:rsidR="00A94AC2" w:rsidRPr="00D113DA" w14:paraId="670133DD" w14:textId="77777777" w:rsidTr="004D75FB">
        <w:trPr>
          <w:trHeight w:val="373"/>
        </w:trPr>
        <w:tc>
          <w:tcPr>
            <w:tcW w:w="5223" w:type="dxa"/>
          </w:tcPr>
          <w:p w14:paraId="4BA13505" w14:textId="4B5D6B22" w:rsidR="00A94AC2" w:rsidRPr="00D113DA" w:rsidRDefault="00A94AC2" w:rsidP="00A94AC2">
            <w:pPr>
              <w:rPr>
                <w:rFonts w:ascii="Arial" w:hAnsi="Arial" w:cs="Arial"/>
              </w:rPr>
            </w:pPr>
          </w:p>
        </w:tc>
        <w:tc>
          <w:tcPr>
            <w:tcW w:w="5237" w:type="dxa"/>
          </w:tcPr>
          <w:p w14:paraId="027BEB5E" w14:textId="77777777" w:rsidR="00A94AC2" w:rsidRPr="00D113DA" w:rsidRDefault="00A94AC2" w:rsidP="00A94AC2">
            <w:pPr>
              <w:rPr>
                <w:rFonts w:ascii="Arial" w:hAnsi="Arial" w:cs="Arial"/>
              </w:rPr>
            </w:pPr>
          </w:p>
        </w:tc>
      </w:tr>
      <w:tr w:rsidR="00A94AC2" w:rsidRPr="00D113DA" w14:paraId="30737359" w14:textId="77777777" w:rsidTr="004D75FB">
        <w:trPr>
          <w:trHeight w:val="373"/>
        </w:trPr>
        <w:tc>
          <w:tcPr>
            <w:tcW w:w="5223" w:type="dxa"/>
            <w:shd w:val="clear" w:color="auto" w:fill="36335E"/>
          </w:tcPr>
          <w:p w14:paraId="2EF97D70" w14:textId="0DDC168D" w:rsidR="00A94AC2" w:rsidRPr="00D113DA" w:rsidRDefault="00A94AC2" w:rsidP="00A94AC2">
            <w:pPr>
              <w:spacing w:before="60" w:after="60"/>
              <w:rPr>
                <w:rFonts w:ascii="Arial" w:hAnsi="Arial" w:cs="Arial"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Email</w:t>
            </w:r>
          </w:p>
        </w:tc>
        <w:tc>
          <w:tcPr>
            <w:tcW w:w="5237" w:type="dxa"/>
            <w:shd w:val="clear" w:color="auto" w:fill="36335E"/>
          </w:tcPr>
          <w:p w14:paraId="344E071B" w14:textId="3E27365C" w:rsidR="00A94AC2" w:rsidRPr="00D113DA" w:rsidRDefault="00A94AC2" w:rsidP="00A94AC2">
            <w:pPr>
              <w:spacing w:before="60" w:after="60"/>
              <w:rPr>
                <w:rFonts w:ascii="Arial" w:hAnsi="Arial" w:cs="Arial"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Telephone</w:t>
            </w:r>
          </w:p>
        </w:tc>
      </w:tr>
      <w:tr w:rsidR="00A94AC2" w:rsidRPr="00D113DA" w14:paraId="529E0CFA" w14:textId="77777777" w:rsidTr="004D75FB">
        <w:trPr>
          <w:trHeight w:val="374"/>
        </w:trPr>
        <w:tc>
          <w:tcPr>
            <w:tcW w:w="5223" w:type="dxa"/>
          </w:tcPr>
          <w:p w14:paraId="66F8497F" w14:textId="222F2B49" w:rsidR="00A94AC2" w:rsidRPr="00D113DA" w:rsidRDefault="00A94AC2" w:rsidP="00A94AC2">
            <w:pPr>
              <w:rPr>
                <w:rFonts w:ascii="Arial" w:hAnsi="Arial" w:cs="Arial"/>
              </w:rPr>
            </w:pPr>
          </w:p>
        </w:tc>
        <w:tc>
          <w:tcPr>
            <w:tcW w:w="5237" w:type="dxa"/>
          </w:tcPr>
          <w:p w14:paraId="5E287F07" w14:textId="77777777" w:rsidR="00A94AC2" w:rsidRPr="00D113DA" w:rsidRDefault="00A94AC2" w:rsidP="00A94AC2">
            <w:pPr>
              <w:rPr>
                <w:rFonts w:ascii="Arial" w:hAnsi="Arial" w:cs="Arial"/>
              </w:rPr>
            </w:pPr>
          </w:p>
        </w:tc>
      </w:tr>
    </w:tbl>
    <w:p w14:paraId="46E14C82" w14:textId="77777777" w:rsidR="005A4988" w:rsidRPr="00D113DA" w:rsidRDefault="005A4988">
      <w:pPr>
        <w:rPr>
          <w:rFonts w:ascii="Arial" w:hAnsi="Arial" w:cs="Arial"/>
          <w:color w:val="000000" w:themeColor="text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840"/>
        <w:gridCol w:w="4263"/>
        <w:gridCol w:w="967"/>
      </w:tblGrid>
      <w:tr w:rsidR="00872CB2" w:rsidRPr="00D113DA" w14:paraId="0FCB9FD3" w14:textId="77777777" w:rsidTr="00B2154F">
        <w:tc>
          <w:tcPr>
            <w:tcW w:w="10460" w:type="dxa"/>
            <w:gridSpan w:val="4"/>
            <w:tcBorders>
              <w:bottom w:val="single" w:sz="4" w:space="0" w:color="auto"/>
            </w:tcBorders>
            <w:shd w:val="clear" w:color="auto" w:fill="36335E"/>
          </w:tcPr>
          <w:p w14:paraId="26AE825B" w14:textId="2C65E362" w:rsidR="00872CB2" w:rsidRPr="00D113DA" w:rsidRDefault="00872CB2" w:rsidP="00374DB5">
            <w:pPr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Please state which category you are applying for</w:t>
            </w:r>
            <w:r w:rsidR="00407D42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:</w:t>
            </w:r>
            <w:r w:rsidR="002B2D85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</w:p>
        </w:tc>
      </w:tr>
      <w:tr w:rsidR="004D75FB" w:rsidRPr="00D113DA" w14:paraId="62780CD2" w14:textId="77777777" w:rsidTr="00B2154F">
        <w:tc>
          <w:tcPr>
            <w:tcW w:w="10460" w:type="dxa"/>
            <w:gridSpan w:val="4"/>
            <w:tcBorders>
              <w:bottom w:val="single" w:sz="4" w:space="0" w:color="auto"/>
            </w:tcBorders>
          </w:tcPr>
          <w:p w14:paraId="47AD3813" w14:textId="7F65DF63" w:rsidR="00872CB2" w:rsidRPr="00D113DA" w:rsidRDefault="00872CB2" w:rsidP="00CB7C3F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(See category options below</w:t>
            </w:r>
            <w:r w:rsidR="00927405" w:rsidRPr="00D113DA">
              <w:rPr>
                <w:rFonts w:ascii="Arial" w:hAnsi="Arial" w:cs="Arial"/>
              </w:rPr>
              <w:t xml:space="preserve"> and mark X for the application you are</w:t>
            </w:r>
            <w:r w:rsidR="00374DB5" w:rsidRPr="00D113DA">
              <w:rPr>
                <w:rFonts w:ascii="Arial" w:hAnsi="Arial" w:cs="Arial"/>
              </w:rPr>
              <w:t xml:space="preserve"> applying for</w:t>
            </w:r>
            <w:r w:rsidR="00AF4A66" w:rsidRPr="00D113DA">
              <w:rPr>
                <w:rFonts w:ascii="Arial" w:hAnsi="Arial" w:cs="Arial"/>
              </w:rPr>
              <w:t>. Please mark only one X</w:t>
            </w:r>
            <w:r w:rsidRPr="00D113DA">
              <w:rPr>
                <w:rFonts w:ascii="Arial" w:hAnsi="Arial" w:cs="Arial"/>
              </w:rPr>
              <w:t>)</w:t>
            </w:r>
          </w:p>
          <w:p w14:paraId="5BCCFFA4" w14:textId="77777777" w:rsidR="00872CB2" w:rsidRPr="00D113DA" w:rsidRDefault="00872CB2" w:rsidP="00CB7C3F">
            <w:pPr>
              <w:rPr>
                <w:rFonts w:ascii="Arial" w:hAnsi="Arial" w:cs="Arial"/>
              </w:rPr>
            </w:pPr>
          </w:p>
        </w:tc>
      </w:tr>
      <w:tr w:rsidR="004D75FB" w:rsidRPr="00D113DA" w14:paraId="5E43F5F7" w14:textId="77777777" w:rsidTr="00F40C7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0C9A" w14:textId="1990A38D" w:rsidR="00F40C73" w:rsidRPr="00D113DA" w:rsidRDefault="00F40C73" w:rsidP="00F40C73">
            <w:pPr>
              <w:rPr>
                <w:rFonts w:ascii="Arial" w:hAnsi="Arial" w:cs="Arial"/>
              </w:rPr>
            </w:pPr>
            <w:bookmarkStart w:id="0" w:name="_Hlk69480608"/>
            <w:r w:rsidRPr="00D113DA">
              <w:rPr>
                <w:rFonts w:ascii="Arial" w:hAnsi="Arial" w:cs="Arial"/>
              </w:rPr>
              <w:t>1. Engagement Award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7266" w14:textId="438B3C14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6FAC" w14:textId="26FCAF47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5. Industry Relationship Award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3E1F" w14:textId="5694F942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</w:tr>
      <w:tr w:rsidR="004D75FB" w:rsidRPr="00D113DA" w14:paraId="195E5443" w14:textId="77777777" w:rsidTr="00F40C7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A046" w14:textId="1D41BABC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2. Start-up of the Year Award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6A15" w14:textId="5CC8CE3D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7A80" w14:textId="39B4A6D9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6. Entrepreneurial Ecosystem Award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564A" w14:textId="2C2B4C71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</w:tr>
      <w:tr w:rsidR="004D75FB" w:rsidRPr="00D113DA" w14:paraId="3186336F" w14:textId="77777777" w:rsidTr="00F40C7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7E86" w14:textId="6BED8CDB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3. Green University Award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B559" w14:textId="78BFE23A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C290" w14:textId="3E93A76E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7. Popular Vote Award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071A" w14:textId="1420615F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</w:tr>
      <w:tr w:rsidR="004D75FB" w:rsidRPr="00D113DA" w14:paraId="48ED3C54" w14:textId="77777777" w:rsidTr="00F40C7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0261" w14:textId="4F8D5357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4. Impact Award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0B18" w14:textId="244F0C36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78FB" w14:textId="20B12000" w:rsidR="00F40C73" w:rsidRPr="00D113DA" w:rsidRDefault="00F40C73" w:rsidP="00F40C73">
            <w:pPr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8. Enterprise in the Curriculum Award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DFD2" w14:textId="39443694" w:rsidR="00F40C73" w:rsidRPr="00D113DA" w:rsidRDefault="00F40C73" w:rsidP="00F40C73">
            <w:pPr>
              <w:jc w:val="center"/>
              <w:rPr>
                <w:rFonts w:ascii="Arial" w:hAnsi="Arial" w:cs="Arial"/>
              </w:rPr>
            </w:pPr>
            <w:r w:rsidRPr="00D113DA">
              <w:rPr>
                <w:rFonts w:ascii="Arial" w:hAnsi="Arial" w:cs="Arial"/>
              </w:rPr>
              <w:t>[ ]</w:t>
            </w:r>
          </w:p>
        </w:tc>
      </w:tr>
      <w:bookmarkEnd w:id="0"/>
    </w:tbl>
    <w:p w14:paraId="4C40EBE5" w14:textId="4062393D" w:rsidR="005A4988" w:rsidRPr="00D113DA" w:rsidRDefault="005A4988">
      <w:pPr>
        <w:rPr>
          <w:rFonts w:ascii="Arial" w:hAnsi="Arial" w:cs="Arial"/>
          <w:color w:val="000000" w:themeColor="text1"/>
        </w:rPr>
      </w:pPr>
    </w:p>
    <w:p w14:paraId="7CA6CF99" w14:textId="60CEC00A" w:rsidR="00F40C73" w:rsidRPr="00D113DA" w:rsidRDefault="00EA55E7">
      <w:pPr>
        <w:rPr>
          <w:rFonts w:ascii="Arial" w:hAnsi="Arial" w:cs="Arial"/>
        </w:rPr>
      </w:pPr>
      <w:r w:rsidRPr="00D113DA">
        <w:rPr>
          <w:rFonts w:ascii="Arial" w:hAnsi="Arial" w:cs="Arial"/>
        </w:rPr>
        <w:t>Please note each Uzbekistan HEI</w:t>
      </w:r>
      <w:r w:rsidR="00F40C73" w:rsidRPr="00D113DA">
        <w:rPr>
          <w:rFonts w:ascii="Arial" w:hAnsi="Arial" w:cs="Arial"/>
        </w:rPr>
        <w:t>,</w:t>
      </w:r>
      <w:r w:rsidRPr="00D113DA">
        <w:rPr>
          <w:rFonts w:ascii="Arial" w:hAnsi="Arial" w:cs="Arial"/>
        </w:rPr>
        <w:t xml:space="preserve"> as p</w:t>
      </w:r>
      <w:r w:rsidR="00374DB5" w:rsidRPr="00D113DA">
        <w:rPr>
          <w:rFonts w:ascii="Arial" w:hAnsi="Arial" w:cs="Arial"/>
        </w:rPr>
        <w:t>a</w:t>
      </w:r>
      <w:r w:rsidRPr="00D113DA">
        <w:rPr>
          <w:rFonts w:ascii="Arial" w:hAnsi="Arial" w:cs="Arial"/>
        </w:rPr>
        <w:t>rt of Brit</w:t>
      </w:r>
      <w:r w:rsidR="00927405" w:rsidRPr="00D113DA">
        <w:rPr>
          <w:rFonts w:ascii="Arial" w:hAnsi="Arial" w:cs="Arial"/>
        </w:rPr>
        <w:t>i</w:t>
      </w:r>
      <w:r w:rsidRPr="00D113DA">
        <w:rPr>
          <w:rFonts w:ascii="Arial" w:hAnsi="Arial" w:cs="Arial"/>
        </w:rPr>
        <w:t>s</w:t>
      </w:r>
      <w:r w:rsidR="00927405" w:rsidRPr="00D113DA">
        <w:rPr>
          <w:rFonts w:ascii="Arial" w:hAnsi="Arial" w:cs="Arial"/>
        </w:rPr>
        <w:t>h</w:t>
      </w:r>
      <w:r w:rsidRPr="00D113DA">
        <w:rPr>
          <w:rFonts w:ascii="Arial" w:hAnsi="Arial" w:cs="Arial"/>
        </w:rPr>
        <w:t xml:space="preserve"> </w:t>
      </w:r>
      <w:r w:rsidR="00374DB5" w:rsidRPr="00D113DA">
        <w:rPr>
          <w:rFonts w:ascii="Arial" w:hAnsi="Arial" w:cs="Arial"/>
        </w:rPr>
        <w:t>Council</w:t>
      </w:r>
      <w:r w:rsidRPr="00D113DA">
        <w:rPr>
          <w:rFonts w:ascii="Arial" w:hAnsi="Arial" w:cs="Arial"/>
        </w:rPr>
        <w:t xml:space="preserve"> Creative Spark</w:t>
      </w:r>
      <w:r w:rsidR="00F40C73" w:rsidRPr="00D113DA">
        <w:rPr>
          <w:rFonts w:ascii="Arial" w:hAnsi="Arial" w:cs="Arial"/>
        </w:rPr>
        <w:t>,</w:t>
      </w:r>
      <w:r w:rsidRPr="00D113DA">
        <w:rPr>
          <w:rFonts w:ascii="Arial" w:hAnsi="Arial" w:cs="Arial"/>
        </w:rPr>
        <w:t xml:space="preserve"> can apply for </w:t>
      </w:r>
      <w:r w:rsidR="00F40C73" w:rsidRPr="00D113DA">
        <w:rPr>
          <w:rFonts w:ascii="Arial" w:hAnsi="Arial" w:cs="Arial"/>
        </w:rPr>
        <w:t xml:space="preserve">up to </w:t>
      </w:r>
      <w:r w:rsidRPr="00D113DA">
        <w:rPr>
          <w:rFonts w:ascii="Arial" w:hAnsi="Arial" w:cs="Arial"/>
        </w:rPr>
        <w:t xml:space="preserve">three award </w:t>
      </w:r>
      <w:r w:rsidR="00374DB5" w:rsidRPr="00D113DA">
        <w:rPr>
          <w:rFonts w:ascii="Arial" w:hAnsi="Arial" w:cs="Arial"/>
        </w:rPr>
        <w:t>categories</w:t>
      </w:r>
      <w:r w:rsidRPr="00D113DA">
        <w:rPr>
          <w:rFonts w:ascii="Arial" w:hAnsi="Arial" w:cs="Arial"/>
        </w:rPr>
        <w:t xml:space="preserve">. </w:t>
      </w:r>
    </w:p>
    <w:p w14:paraId="133AAA03" w14:textId="69F27CEB" w:rsidR="00EA55E7" w:rsidRPr="00D113DA" w:rsidRDefault="00EA55E7">
      <w:pPr>
        <w:rPr>
          <w:rFonts w:ascii="Arial" w:hAnsi="Arial" w:cs="Arial"/>
        </w:rPr>
      </w:pPr>
      <w:r w:rsidRPr="00D113DA">
        <w:rPr>
          <w:rFonts w:ascii="Arial" w:hAnsi="Arial" w:cs="Arial"/>
        </w:rPr>
        <w:t>You mus</w:t>
      </w:r>
      <w:r w:rsidR="00F40C73" w:rsidRPr="00D113DA">
        <w:rPr>
          <w:rFonts w:ascii="Arial" w:hAnsi="Arial" w:cs="Arial"/>
        </w:rPr>
        <w:t>t</w:t>
      </w:r>
      <w:r w:rsidRPr="00D113DA">
        <w:rPr>
          <w:rFonts w:ascii="Arial" w:hAnsi="Arial" w:cs="Arial"/>
        </w:rPr>
        <w:t xml:space="preserve"> submit a separate </w:t>
      </w:r>
      <w:r w:rsidR="00927405" w:rsidRPr="00D113DA">
        <w:rPr>
          <w:rFonts w:ascii="Arial" w:hAnsi="Arial" w:cs="Arial"/>
        </w:rPr>
        <w:t>application</w:t>
      </w:r>
      <w:r w:rsidRPr="00D113DA">
        <w:rPr>
          <w:rFonts w:ascii="Arial" w:hAnsi="Arial" w:cs="Arial"/>
        </w:rPr>
        <w:t xml:space="preserve"> form</w:t>
      </w:r>
      <w:r w:rsidR="00F40C73" w:rsidRPr="00D113DA">
        <w:rPr>
          <w:rFonts w:ascii="Arial" w:hAnsi="Arial" w:cs="Arial"/>
        </w:rPr>
        <w:t xml:space="preserve"> and supporting documents</w:t>
      </w:r>
      <w:r w:rsidRPr="00D113DA">
        <w:rPr>
          <w:rFonts w:ascii="Arial" w:hAnsi="Arial" w:cs="Arial"/>
        </w:rPr>
        <w:t xml:space="preserve"> for each </w:t>
      </w:r>
      <w:r w:rsidR="00374DB5" w:rsidRPr="00D113DA">
        <w:rPr>
          <w:rFonts w:ascii="Arial" w:hAnsi="Arial" w:cs="Arial"/>
        </w:rPr>
        <w:t>category</w:t>
      </w:r>
      <w:r w:rsidRPr="00D113DA">
        <w:rPr>
          <w:rFonts w:ascii="Arial" w:hAnsi="Arial" w:cs="Arial"/>
        </w:rPr>
        <w:t xml:space="preserve"> you apply for</w:t>
      </w:r>
      <w:r w:rsidR="00F40C73" w:rsidRPr="00D113DA">
        <w:rPr>
          <w:rFonts w:ascii="Arial" w:hAnsi="Arial" w:cs="Arial"/>
        </w:rPr>
        <w:t>.</w:t>
      </w:r>
      <w:r w:rsidRPr="00D113DA">
        <w:rPr>
          <w:rFonts w:ascii="Arial" w:hAnsi="Arial" w:cs="Arial"/>
        </w:rPr>
        <w:t xml:space="preserve"> </w:t>
      </w:r>
    </w:p>
    <w:p w14:paraId="0F652245" w14:textId="77777777" w:rsidR="00EA55E7" w:rsidRPr="00D113DA" w:rsidRDefault="00EA55E7">
      <w:pPr>
        <w:rPr>
          <w:rFonts w:ascii="Arial" w:hAnsi="Arial" w:cs="Arial"/>
          <w:color w:val="000000" w:themeColor="text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60"/>
      </w:tblGrid>
      <w:tr w:rsidR="00CE615A" w:rsidRPr="00D113DA" w14:paraId="48E09DCB" w14:textId="77777777" w:rsidTr="00CB7C3F">
        <w:tc>
          <w:tcPr>
            <w:tcW w:w="10460" w:type="dxa"/>
            <w:shd w:val="clear" w:color="auto" w:fill="36335E"/>
          </w:tcPr>
          <w:p w14:paraId="7316B312" w14:textId="66AD50AC" w:rsidR="00CE615A" w:rsidRPr="00D113DA" w:rsidRDefault="00374DB5" w:rsidP="004B400C">
            <w:pPr>
              <w:spacing w:before="120" w:after="120"/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  <w:r w:rsidR="00CE615A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Title of submission</w:t>
            </w:r>
            <w:r w:rsidR="00A94AC2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(maximum </w:t>
            </w:r>
            <w:r w:rsidR="008016E6">
              <w:rPr>
                <w:rFonts w:ascii="Arial" w:hAnsi="Arial" w:cs="Arial"/>
                <w:b/>
                <w:bCs/>
                <w:color w:val="D9D9D9" w:themeColor="background1" w:themeShade="D9"/>
              </w:rPr>
              <w:t>ten</w:t>
            </w:r>
            <w:r w:rsidR="00A94AC2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words)</w:t>
            </w:r>
          </w:p>
        </w:tc>
      </w:tr>
      <w:tr w:rsidR="004D75FB" w:rsidRPr="00D113DA" w14:paraId="61A3449C" w14:textId="77777777" w:rsidTr="00CB7C3F">
        <w:tc>
          <w:tcPr>
            <w:tcW w:w="10460" w:type="dxa"/>
          </w:tcPr>
          <w:p w14:paraId="15971F95" w14:textId="77777777" w:rsidR="00CE615A" w:rsidRPr="00D113DA" w:rsidRDefault="00CE615A" w:rsidP="00CE615A">
            <w:pPr>
              <w:rPr>
                <w:rFonts w:ascii="Arial" w:hAnsi="Arial" w:cs="Arial"/>
              </w:rPr>
            </w:pPr>
          </w:p>
        </w:tc>
      </w:tr>
    </w:tbl>
    <w:p w14:paraId="71A693C5" w14:textId="77777777" w:rsidR="005A4988" w:rsidRPr="00D113DA" w:rsidRDefault="005A4988">
      <w:pPr>
        <w:rPr>
          <w:rFonts w:ascii="Arial" w:hAnsi="Arial" w:cs="Arial"/>
          <w:color w:val="000000" w:themeColor="text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60"/>
      </w:tblGrid>
      <w:tr w:rsidR="004727CB" w:rsidRPr="00D113DA" w14:paraId="01490D9B" w14:textId="77777777" w:rsidTr="00CB7C3F">
        <w:tc>
          <w:tcPr>
            <w:tcW w:w="10460" w:type="dxa"/>
            <w:shd w:val="clear" w:color="auto" w:fill="36335E"/>
          </w:tcPr>
          <w:p w14:paraId="75C65B1E" w14:textId="248656DE" w:rsidR="00CE615A" w:rsidRPr="00D113DA" w:rsidRDefault="00374DB5" w:rsidP="00CB7C3F">
            <w:pPr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  <w:r w:rsidR="00CE615A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Written application (max</w:t>
            </w:r>
            <w:r w:rsidR="005E3223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>imum</w:t>
            </w:r>
            <w:r w:rsidR="00CE615A"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500 words)</w:t>
            </w: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</w:t>
            </w:r>
          </w:p>
          <w:p w14:paraId="55A289D4" w14:textId="292F0516" w:rsidR="00927405" w:rsidRPr="00D113DA" w:rsidRDefault="00374DB5" w:rsidP="00927405">
            <w:pPr>
              <w:rPr>
                <w:rFonts w:ascii="Arial" w:hAnsi="Arial" w:cs="Arial"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color w:val="D9D9D9" w:themeColor="background1" w:themeShade="D9"/>
              </w:rPr>
              <w:t xml:space="preserve"> </w:t>
            </w:r>
            <w:r w:rsidR="00927405" w:rsidRPr="00D113DA">
              <w:rPr>
                <w:rFonts w:ascii="Arial" w:hAnsi="Arial" w:cs="Arial"/>
                <w:color w:val="D9D9D9" w:themeColor="background1" w:themeShade="D9"/>
              </w:rPr>
              <w:t>(Please address the specific award criteria for this application</w:t>
            </w:r>
            <w:r w:rsidR="004E1F05" w:rsidRPr="00D113DA">
              <w:rPr>
                <w:rFonts w:ascii="Arial" w:hAnsi="Arial" w:cs="Arial"/>
                <w:color w:val="D9D9D9" w:themeColor="background1" w:themeShade="D9"/>
              </w:rPr>
              <w:t>; use the box below to type and count the words</w:t>
            </w:r>
            <w:r w:rsidR="00927405" w:rsidRPr="00D113DA">
              <w:rPr>
                <w:rFonts w:ascii="Arial" w:hAnsi="Arial" w:cs="Arial"/>
                <w:color w:val="D9D9D9" w:themeColor="background1" w:themeShade="D9"/>
              </w:rPr>
              <w:t>)</w:t>
            </w:r>
          </w:p>
          <w:p w14:paraId="1583EDDE" w14:textId="14F0D274" w:rsidR="00927405" w:rsidRPr="00D113DA" w:rsidRDefault="00927405" w:rsidP="00CB7C3F">
            <w:pPr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</w:p>
        </w:tc>
      </w:tr>
      <w:tr w:rsidR="004D75FB" w:rsidRPr="00D113DA" w14:paraId="7458E328" w14:textId="77777777" w:rsidTr="00CB7C3F">
        <w:tc>
          <w:tcPr>
            <w:tcW w:w="10460" w:type="dxa"/>
          </w:tcPr>
          <w:p w14:paraId="48DDEBBE" w14:textId="2DA30D31" w:rsidR="004B400C" w:rsidRPr="00D113DA" w:rsidRDefault="004B400C" w:rsidP="00927405">
            <w:pPr>
              <w:spacing w:after="120" w:line="288" w:lineRule="auto"/>
              <w:rPr>
                <w:rFonts w:ascii="Arial" w:hAnsi="Arial" w:cs="Arial"/>
              </w:rPr>
            </w:pPr>
          </w:p>
          <w:p w14:paraId="633DEC10" w14:textId="77777777" w:rsidR="004B400C" w:rsidRPr="00D113DA" w:rsidRDefault="004B400C" w:rsidP="00927405">
            <w:pPr>
              <w:spacing w:after="120" w:line="288" w:lineRule="auto"/>
              <w:rPr>
                <w:rFonts w:ascii="Arial" w:hAnsi="Arial" w:cs="Arial"/>
              </w:rPr>
            </w:pPr>
          </w:p>
          <w:p w14:paraId="71CA2E23" w14:textId="77777777" w:rsidR="00CE615A" w:rsidRPr="00D113DA" w:rsidRDefault="00CE615A" w:rsidP="00CB7C3F">
            <w:pPr>
              <w:rPr>
                <w:rFonts w:ascii="Arial" w:hAnsi="Arial" w:cs="Arial"/>
              </w:rPr>
            </w:pPr>
          </w:p>
        </w:tc>
      </w:tr>
    </w:tbl>
    <w:p w14:paraId="29389AF1" w14:textId="77777777" w:rsidR="005A4988" w:rsidRPr="00D113DA" w:rsidRDefault="005A4988">
      <w:pPr>
        <w:rPr>
          <w:rFonts w:ascii="Arial" w:hAnsi="Arial" w:cs="Arial"/>
          <w:color w:val="000000" w:themeColor="text1"/>
        </w:rPr>
      </w:pPr>
    </w:p>
    <w:p w14:paraId="16DDF5EC" w14:textId="77777777" w:rsidR="00374DB5" w:rsidRPr="00D113DA" w:rsidRDefault="00374DB5">
      <w:pPr>
        <w:rPr>
          <w:rFonts w:ascii="Arial" w:hAnsi="Arial" w:cs="Arial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60"/>
      </w:tblGrid>
      <w:tr w:rsidR="004727CB" w:rsidRPr="00D113DA" w14:paraId="3A5A1D3F" w14:textId="77777777" w:rsidTr="0070332A">
        <w:tc>
          <w:tcPr>
            <w:tcW w:w="10460" w:type="dxa"/>
            <w:shd w:val="clear" w:color="auto" w:fill="36335E"/>
          </w:tcPr>
          <w:p w14:paraId="5C300C70" w14:textId="7209A02C" w:rsidR="00374DB5" w:rsidRPr="00D113DA" w:rsidRDefault="00374DB5" w:rsidP="0070332A">
            <w:pPr>
              <w:spacing w:before="120" w:after="120"/>
              <w:rPr>
                <w:rFonts w:ascii="Arial" w:hAnsi="Arial" w:cs="Arial"/>
                <w:b/>
                <w:bCs/>
                <w:color w:val="D9D9D9" w:themeColor="background1" w:themeShade="D9"/>
              </w:rPr>
            </w:pPr>
            <w:r w:rsidRPr="00D113DA">
              <w:rPr>
                <w:rFonts w:ascii="Arial" w:hAnsi="Arial" w:cs="Arial"/>
                <w:b/>
                <w:bCs/>
                <w:color w:val="D9D9D9" w:themeColor="background1" w:themeShade="D9"/>
              </w:rPr>
              <w:t xml:space="preserve"> Instruction</w:t>
            </w:r>
          </w:p>
        </w:tc>
      </w:tr>
      <w:tr w:rsidR="00374DB5" w:rsidRPr="00D113DA" w14:paraId="3DE5A70B" w14:textId="77777777" w:rsidTr="0070332A">
        <w:trPr>
          <w:trHeight w:val="244"/>
        </w:trPr>
        <w:tc>
          <w:tcPr>
            <w:tcW w:w="10460" w:type="dxa"/>
          </w:tcPr>
          <w:p w14:paraId="71970ACE" w14:textId="26ED26F0" w:rsidR="00E10DBF" w:rsidRPr="00D113DA" w:rsidRDefault="00374DB5" w:rsidP="0070332A">
            <w:pPr>
              <w:rPr>
                <w:rFonts w:ascii="Arial" w:hAnsi="Arial" w:cs="Arial"/>
                <w:color w:val="000000" w:themeColor="text1"/>
              </w:rPr>
            </w:pPr>
            <w:r w:rsidRPr="00D113DA">
              <w:rPr>
                <w:rFonts w:ascii="Arial" w:hAnsi="Arial" w:cs="Arial"/>
                <w:color w:val="000000" w:themeColor="text1"/>
              </w:rPr>
              <w:t xml:space="preserve">This </w:t>
            </w:r>
            <w:r w:rsidR="00E10DBF" w:rsidRPr="00D113DA">
              <w:rPr>
                <w:rFonts w:ascii="Arial" w:hAnsi="Arial" w:cs="Arial"/>
                <w:color w:val="000000" w:themeColor="text1"/>
              </w:rPr>
              <w:t xml:space="preserve">form is </w:t>
            </w:r>
            <w:r w:rsidR="00361790" w:rsidRPr="00D113DA">
              <w:rPr>
                <w:rFonts w:ascii="Arial" w:hAnsi="Arial" w:cs="Arial"/>
                <w:color w:val="000000" w:themeColor="text1"/>
              </w:rPr>
              <w:t>only for</w:t>
            </w:r>
            <w:r w:rsidR="00E10DBF" w:rsidRPr="00D113DA">
              <w:rPr>
                <w:rFonts w:ascii="Arial" w:hAnsi="Arial" w:cs="Arial"/>
                <w:color w:val="000000" w:themeColor="text1"/>
              </w:rPr>
              <w:t xml:space="preserve"> prepar</w:t>
            </w:r>
            <w:r w:rsidR="00361790" w:rsidRPr="00D113DA">
              <w:rPr>
                <w:rFonts w:ascii="Arial" w:hAnsi="Arial" w:cs="Arial"/>
                <w:color w:val="000000" w:themeColor="text1"/>
              </w:rPr>
              <w:t>ing</w:t>
            </w:r>
            <w:r w:rsidR="00E10DBF" w:rsidRPr="00D113DA">
              <w:rPr>
                <w:rFonts w:ascii="Arial" w:hAnsi="Arial" w:cs="Arial"/>
                <w:color w:val="000000" w:themeColor="text1"/>
              </w:rPr>
              <w:t xml:space="preserve"> a draft before </w:t>
            </w:r>
            <w:r w:rsidR="00361790" w:rsidRPr="00D113DA">
              <w:rPr>
                <w:rFonts w:ascii="Arial" w:hAnsi="Arial" w:cs="Arial"/>
                <w:color w:val="000000" w:themeColor="text1"/>
              </w:rPr>
              <w:t>inserting/uploading</w:t>
            </w:r>
            <w:r w:rsidR="00E10DBF" w:rsidRPr="00D113D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6420B" w:rsidRPr="00D113DA">
              <w:rPr>
                <w:rFonts w:ascii="Arial" w:hAnsi="Arial" w:cs="Arial"/>
                <w:color w:val="000000" w:themeColor="text1"/>
              </w:rPr>
              <w:t xml:space="preserve">the details </w:t>
            </w:r>
            <w:r w:rsidR="00E10DBF" w:rsidRPr="00D113DA">
              <w:rPr>
                <w:rFonts w:ascii="Arial" w:hAnsi="Arial" w:cs="Arial"/>
                <w:color w:val="000000" w:themeColor="text1"/>
              </w:rPr>
              <w:t xml:space="preserve">to the online </w:t>
            </w:r>
            <w:r w:rsidR="0096420B" w:rsidRPr="00D113DA">
              <w:rPr>
                <w:rFonts w:ascii="Arial" w:hAnsi="Arial" w:cs="Arial"/>
                <w:color w:val="000000" w:themeColor="text1"/>
              </w:rPr>
              <w:t xml:space="preserve">application </w:t>
            </w:r>
            <w:r w:rsidR="00E10DBF" w:rsidRPr="00D113DA">
              <w:rPr>
                <w:rFonts w:ascii="Arial" w:hAnsi="Arial" w:cs="Arial"/>
                <w:color w:val="000000" w:themeColor="text1"/>
              </w:rPr>
              <w:t xml:space="preserve">form. </w:t>
            </w:r>
          </w:p>
          <w:p w14:paraId="29085ED1" w14:textId="085B704E" w:rsidR="004727CB" w:rsidRPr="00D113DA" w:rsidRDefault="00E10DBF" w:rsidP="0070332A">
            <w:pPr>
              <w:rPr>
                <w:rFonts w:ascii="Arial" w:hAnsi="Arial" w:cs="Arial"/>
                <w:color w:val="000000" w:themeColor="text1"/>
              </w:rPr>
            </w:pPr>
            <w:r w:rsidRPr="00D113DA">
              <w:rPr>
                <w:rFonts w:ascii="Arial" w:hAnsi="Arial" w:cs="Arial"/>
                <w:color w:val="000000" w:themeColor="text1"/>
              </w:rPr>
              <w:t>Overall set of application documents</w:t>
            </w:r>
            <w:r w:rsidR="004727CB" w:rsidRPr="00D113DA">
              <w:rPr>
                <w:rFonts w:ascii="Arial" w:hAnsi="Arial" w:cs="Arial"/>
                <w:color w:val="000000" w:themeColor="text1"/>
              </w:rPr>
              <w:t xml:space="preserve"> consist</w:t>
            </w:r>
            <w:r w:rsidR="00407D42" w:rsidRPr="00D113DA">
              <w:rPr>
                <w:rFonts w:ascii="Arial" w:hAnsi="Arial" w:cs="Arial"/>
                <w:color w:val="000000" w:themeColor="text1"/>
              </w:rPr>
              <w:t>s</w:t>
            </w:r>
            <w:r w:rsidR="004727CB" w:rsidRPr="00D113DA">
              <w:rPr>
                <w:rFonts w:ascii="Arial" w:hAnsi="Arial" w:cs="Arial"/>
                <w:color w:val="000000" w:themeColor="text1"/>
              </w:rPr>
              <w:t xml:space="preserve"> of: </w:t>
            </w:r>
          </w:p>
          <w:p w14:paraId="123BE707" w14:textId="77777777" w:rsidR="004B400C" w:rsidRPr="00D113DA" w:rsidRDefault="00C05EDD" w:rsidP="004B400C">
            <w:pPr>
              <w:pStyle w:val="a4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lang w:val="en-GB"/>
              </w:rPr>
            </w:pPr>
            <w:r w:rsidRPr="00D113DA">
              <w:rPr>
                <w:rFonts w:ascii="Arial" w:hAnsi="Arial" w:cs="Arial"/>
                <w:color w:val="000000" w:themeColor="text1"/>
                <w:lang w:val="en-GB"/>
              </w:rPr>
              <w:t>This completed application form along with the written narrative (maximum 500 words) for the award.</w:t>
            </w:r>
          </w:p>
          <w:p w14:paraId="3CC80A38" w14:textId="3D518D71" w:rsidR="00C05EDD" w:rsidRPr="00D113DA" w:rsidRDefault="004E1F05" w:rsidP="004B400C">
            <w:pPr>
              <w:pStyle w:val="a4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lang w:val="en-GB"/>
              </w:rPr>
            </w:pPr>
            <w:r w:rsidRPr="00D113DA">
              <w:rPr>
                <w:rFonts w:ascii="Arial" w:hAnsi="Arial" w:cs="Arial"/>
                <w:color w:val="000000" w:themeColor="text1"/>
                <w:lang w:val="en-GB"/>
              </w:rPr>
              <w:t>A</w:t>
            </w:r>
            <w:r w:rsidR="00C05EDD" w:rsidRPr="00D113DA">
              <w:rPr>
                <w:rFonts w:ascii="Arial" w:hAnsi="Arial" w:cs="Arial"/>
                <w:color w:val="000000" w:themeColor="text1"/>
                <w:lang w:val="en-GB"/>
              </w:rPr>
              <w:t>n optional annexe of</w:t>
            </w:r>
            <w:r w:rsidRPr="00D113DA">
              <w:rPr>
                <w:rFonts w:ascii="Arial" w:hAnsi="Arial" w:cs="Arial"/>
                <w:color w:val="000000" w:themeColor="text1"/>
                <w:lang w:val="en-GB"/>
              </w:rPr>
              <w:t xml:space="preserve"> maximum of four pages A4 that provides supporting evidence. It can be text, graphics in any format you choose as long as you can submit this annexe as a PDF.</w:t>
            </w:r>
          </w:p>
          <w:p w14:paraId="2E20DDB1" w14:textId="3C7BC547" w:rsidR="00374DB5" w:rsidRPr="00D113DA" w:rsidRDefault="00374DB5" w:rsidP="004B400C">
            <w:pPr>
              <w:pStyle w:val="a4"/>
              <w:rPr>
                <w:rFonts w:ascii="Arial" w:hAnsi="Arial" w:cs="Arial"/>
                <w:highlight w:val="cyan"/>
              </w:rPr>
            </w:pPr>
          </w:p>
        </w:tc>
      </w:tr>
    </w:tbl>
    <w:p w14:paraId="0987FE03" w14:textId="132F4104" w:rsidR="005A4988" w:rsidRPr="00761DF1" w:rsidRDefault="0063268E">
      <w:pPr>
        <w:rPr>
          <w:rFonts w:ascii="Tahoma" w:hAnsi="Tahoma" w:cs="Tahoma"/>
        </w:rPr>
      </w:pPr>
      <w:r w:rsidRPr="00761DF1">
        <w:rPr>
          <w:rFonts w:ascii="Tahoma" w:hAnsi="Tahoma" w:cs="Tahoma"/>
          <w:noProof/>
          <w:lang w:val="ru-RU" w:eastAsia="ru-RU"/>
        </w:rPr>
        <w:drawing>
          <wp:anchor distT="0" distB="0" distL="114300" distR="114300" simplePos="0" relativeHeight="251576832" behindDoc="0" locked="0" layoutInCell="1" allowOverlap="1" wp14:anchorId="67C8943C" wp14:editId="6CE60A23">
            <wp:simplePos x="0" y="0"/>
            <wp:positionH relativeFrom="page">
              <wp:posOffset>0</wp:posOffset>
            </wp:positionH>
            <wp:positionV relativeFrom="page">
              <wp:posOffset>10267950</wp:posOffset>
            </wp:positionV>
            <wp:extent cx="7551985" cy="414655"/>
            <wp:effectExtent l="0" t="0" r="0" b="444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0647" cy="41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988" w:rsidRPr="00761DF1" w:rsidSect="00F40C73">
      <w:headerReference w:type="default" r:id="rId8"/>
      <w:footerReference w:type="default" r:id="rId9"/>
      <w:type w:val="continuous"/>
      <w:pgSz w:w="11910" w:h="16850"/>
      <w:pgMar w:top="500" w:right="500" w:bottom="40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683B9" w14:textId="77777777" w:rsidR="004341E7" w:rsidRDefault="004341E7" w:rsidP="00D66258">
      <w:r>
        <w:separator/>
      </w:r>
    </w:p>
  </w:endnote>
  <w:endnote w:type="continuationSeparator" w:id="0">
    <w:p w14:paraId="0DF80365" w14:textId="77777777" w:rsidR="004341E7" w:rsidRDefault="004341E7" w:rsidP="00D6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15481" w14:textId="47C3A0A3" w:rsidR="00D66258" w:rsidRDefault="00D66258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1072" behindDoc="0" locked="0" layoutInCell="1" allowOverlap="1" wp14:anchorId="36F67212" wp14:editId="5159A6D2">
          <wp:simplePos x="0" y="0"/>
          <wp:positionH relativeFrom="page">
            <wp:posOffset>-295275</wp:posOffset>
          </wp:positionH>
          <wp:positionV relativeFrom="page">
            <wp:posOffset>10277474</wp:posOffset>
          </wp:positionV>
          <wp:extent cx="8152765" cy="400017"/>
          <wp:effectExtent l="0" t="0" r="0" b="635"/>
          <wp:wrapNone/>
          <wp:docPr id="15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Picture 26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1794" cy="4024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12439" w14:textId="77777777" w:rsidR="004341E7" w:rsidRDefault="004341E7" w:rsidP="00D66258">
      <w:r>
        <w:separator/>
      </w:r>
    </w:p>
  </w:footnote>
  <w:footnote w:type="continuationSeparator" w:id="0">
    <w:p w14:paraId="2D7BD5BD" w14:textId="77777777" w:rsidR="004341E7" w:rsidRDefault="004341E7" w:rsidP="00D66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C340" w14:textId="6250E119" w:rsidR="00D66258" w:rsidRDefault="00D113DA" w:rsidP="00D66258">
    <w:r>
      <w:rPr>
        <w:noProof/>
      </w:rPr>
      <w:drawing>
        <wp:anchor distT="0" distB="0" distL="114300" distR="114300" simplePos="0" relativeHeight="251634688" behindDoc="0" locked="0" layoutInCell="1" allowOverlap="1" wp14:anchorId="1C13F141" wp14:editId="42760F2F">
          <wp:simplePos x="0" y="0"/>
          <wp:positionH relativeFrom="column">
            <wp:posOffset>2552700</wp:posOffset>
          </wp:positionH>
          <wp:positionV relativeFrom="paragraph">
            <wp:posOffset>-45085</wp:posOffset>
          </wp:positionV>
          <wp:extent cx="1562100" cy="554990"/>
          <wp:effectExtent l="0" t="0" r="0" b="0"/>
          <wp:wrapThrough wrapText="bothSides">
            <wp:wrapPolygon edited="0">
              <wp:start x="2634" y="0"/>
              <wp:lineTo x="0" y="5190"/>
              <wp:lineTo x="0" y="17794"/>
              <wp:lineTo x="2634" y="20760"/>
              <wp:lineTo x="4215" y="20760"/>
              <wp:lineTo x="21337" y="17053"/>
              <wp:lineTo x="21337" y="1483"/>
              <wp:lineTo x="3951" y="0"/>
              <wp:lineTo x="2634" y="0"/>
            </wp:wrapPolygon>
          </wp:wrapThrough>
          <wp:docPr id="13" name="Picture 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8A272F7" wp14:editId="07EBAB1C">
          <wp:extent cx="2426328" cy="510540"/>
          <wp:effectExtent l="0" t="0" r="0" b="381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6678" cy="54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599872" behindDoc="1" locked="0" layoutInCell="1" allowOverlap="1" wp14:anchorId="56A06982" wp14:editId="5FD85990">
          <wp:simplePos x="0" y="0"/>
          <wp:positionH relativeFrom="column">
            <wp:posOffset>4277995</wp:posOffset>
          </wp:positionH>
          <wp:positionV relativeFrom="page">
            <wp:posOffset>274320</wp:posOffset>
          </wp:positionV>
          <wp:extent cx="1108075" cy="1078230"/>
          <wp:effectExtent l="0" t="0" r="0" b="0"/>
          <wp:wrapTight wrapText="bothSides">
            <wp:wrapPolygon edited="0">
              <wp:start x="10026" y="763"/>
              <wp:lineTo x="7427" y="2290"/>
              <wp:lineTo x="5199" y="5343"/>
              <wp:lineTo x="5199" y="7633"/>
              <wp:lineTo x="371" y="13357"/>
              <wp:lineTo x="4456" y="17173"/>
              <wp:lineTo x="4828" y="17936"/>
              <wp:lineTo x="16711" y="17936"/>
              <wp:lineTo x="17082" y="17173"/>
              <wp:lineTo x="21167" y="13739"/>
              <wp:lineTo x="16339" y="7633"/>
              <wp:lineTo x="16711" y="5724"/>
              <wp:lineTo x="14111" y="2290"/>
              <wp:lineTo x="11512" y="763"/>
              <wp:lineTo x="10026" y="763"/>
            </wp:wrapPolygon>
          </wp:wrapTight>
          <wp:docPr id="12" name="Picture 390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&#10;&#10;Description automatically generated with low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8075" cy="1078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E05" w:rsidRPr="008D293D">
      <w:rPr>
        <w:noProof/>
      </w:rPr>
      <w:drawing>
        <wp:anchor distT="0" distB="0" distL="114300" distR="114300" simplePos="0" relativeHeight="251617280" behindDoc="0" locked="0" layoutInCell="1" allowOverlap="1" wp14:anchorId="5A928A07" wp14:editId="543EF424">
          <wp:simplePos x="0" y="0"/>
          <wp:positionH relativeFrom="column">
            <wp:posOffset>5483860</wp:posOffset>
          </wp:positionH>
          <wp:positionV relativeFrom="paragraph">
            <wp:posOffset>-173990</wp:posOffset>
          </wp:positionV>
          <wp:extent cx="1163955" cy="1060450"/>
          <wp:effectExtent l="0" t="0" r="0" b="6350"/>
          <wp:wrapThrough wrapText="bothSides">
            <wp:wrapPolygon edited="0">
              <wp:start x="2592" y="0"/>
              <wp:lineTo x="2592" y="1811"/>
              <wp:lineTo x="3064" y="4139"/>
              <wp:lineTo x="5421" y="8278"/>
              <wp:lineTo x="0" y="11899"/>
              <wp:lineTo x="0" y="15004"/>
              <wp:lineTo x="943" y="16556"/>
              <wp:lineTo x="2357" y="16556"/>
              <wp:lineTo x="9899" y="20695"/>
              <wp:lineTo x="10134" y="21471"/>
              <wp:lineTo x="11313" y="21471"/>
              <wp:lineTo x="13669" y="20695"/>
              <wp:lineTo x="16498" y="17590"/>
              <wp:lineTo x="16498" y="16556"/>
              <wp:lineTo x="21211" y="12158"/>
              <wp:lineTo x="21211" y="11641"/>
              <wp:lineTo x="18854" y="8278"/>
              <wp:lineTo x="19090" y="7243"/>
              <wp:lineTo x="18147" y="6208"/>
              <wp:lineTo x="15083" y="4139"/>
              <wp:lineTo x="16498" y="1035"/>
              <wp:lineTo x="13434" y="0"/>
              <wp:lineTo x="3535" y="0"/>
              <wp:lineTo x="2592" y="0"/>
            </wp:wrapPolygon>
          </wp:wrapThrough>
          <wp:docPr id="11" name="Picture 7">
            <a:extLst xmlns:a="http://schemas.openxmlformats.org/drawingml/2006/main">
              <a:ext uri="{FF2B5EF4-FFF2-40B4-BE49-F238E27FC236}">
                <a16:creationId xmlns:a16="http://schemas.microsoft.com/office/drawing/2014/main" id="{9C050C25-A76E-434B-A2C5-3C8799DFE26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9C050C25-A76E-434B-A2C5-3C8799DFE26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55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8030C2" w14:textId="193CB6BC" w:rsidR="00D66258" w:rsidRDefault="00D66258">
    <w:pPr>
      <w:pStyle w:val="a6"/>
    </w:pPr>
  </w:p>
  <w:p w14:paraId="6617EF31" w14:textId="77777777" w:rsidR="00D66258" w:rsidRDefault="00D6625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34B4E"/>
    <w:multiLevelType w:val="hybridMultilevel"/>
    <w:tmpl w:val="B02655B2"/>
    <w:lvl w:ilvl="0" w:tplc="358E19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4661A"/>
    <w:multiLevelType w:val="hybridMultilevel"/>
    <w:tmpl w:val="5D5E3B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E3230"/>
    <w:multiLevelType w:val="hybridMultilevel"/>
    <w:tmpl w:val="2C2ABC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14474D"/>
    <w:multiLevelType w:val="hybridMultilevel"/>
    <w:tmpl w:val="4D7E30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C78D4"/>
    <w:multiLevelType w:val="hybridMultilevel"/>
    <w:tmpl w:val="709EB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6263B"/>
    <w:multiLevelType w:val="hybridMultilevel"/>
    <w:tmpl w:val="9BAEE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88"/>
    <w:rsid w:val="00053DD6"/>
    <w:rsid w:val="0014290E"/>
    <w:rsid w:val="001A709A"/>
    <w:rsid w:val="0021578A"/>
    <w:rsid w:val="00265B9C"/>
    <w:rsid w:val="00293E58"/>
    <w:rsid w:val="002B1AFF"/>
    <w:rsid w:val="002B2D85"/>
    <w:rsid w:val="002B71B9"/>
    <w:rsid w:val="002D0D76"/>
    <w:rsid w:val="002D44B0"/>
    <w:rsid w:val="00361790"/>
    <w:rsid w:val="00374DB5"/>
    <w:rsid w:val="003944ED"/>
    <w:rsid w:val="00407D42"/>
    <w:rsid w:val="004341E7"/>
    <w:rsid w:val="004727CB"/>
    <w:rsid w:val="00480A4D"/>
    <w:rsid w:val="00486D80"/>
    <w:rsid w:val="004A2776"/>
    <w:rsid w:val="004B400C"/>
    <w:rsid w:val="004D54A7"/>
    <w:rsid w:val="004D75FB"/>
    <w:rsid w:val="004E1F05"/>
    <w:rsid w:val="005A4988"/>
    <w:rsid w:val="005E3223"/>
    <w:rsid w:val="005E77BF"/>
    <w:rsid w:val="00613CD8"/>
    <w:rsid w:val="0063268E"/>
    <w:rsid w:val="0069354E"/>
    <w:rsid w:val="00724A2B"/>
    <w:rsid w:val="00761DF1"/>
    <w:rsid w:val="007E7380"/>
    <w:rsid w:val="008016E6"/>
    <w:rsid w:val="00812E05"/>
    <w:rsid w:val="00844280"/>
    <w:rsid w:val="00872CB2"/>
    <w:rsid w:val="008A015F"/>
    <w:rsid w:val="00927405"/>
    <w:rsid w:val="0096420B"/>
    <w:rsid w:val="00A94AC2"/>
    <w:rsid w:val="00AF4A66"/>
    <w:rsid w:val="00B05E94"/>
    <w:rsid w:val="00B2154F"/>
    <w:rsid w:val="00BD6F24"/>
    <w:rsid w:val="00C05EDD"/>
    <w:rsid w:val="00C12B14"/>
    <w:rsid w:val="00CA015E"/>
    <w:rsid w:val="00CE615A"/>
    <w:rsid w:val="00D113DA"/>
    <w:rsid w:val="00D66258"/>
    <w:rsid w:val="00D94C71"/>
    <w:rsid w:val="00D977D9"/>
    <w:rsid w:val="00DA08F7"/>
    <w:rsid w:val="00DE4A78"/>
    <w:rsid w:val="00DF3127"/>
    <w:rsid w:val="00E10DBF"/>
    <w:rsid w:val="00E1325E"/>
    <w:rsid w:val="00EA55E7"/>
    <w:rsid w:val="00F25263"/>
    <w:rsid w:val="00F40C73"/>
    <w:rsid w:val="00F86684"/>
    <w:rsid w:val="00F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CD803"/>
  <w15:docId w15:val="{27571D07-15D7-4F55-A0AE-3BE0127FC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1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B1AFF"/>
    <w:rPr>
      <w:rFonts w:ascii="ArialMT" w:hAnsi="ArialMT" w:hint="default"/>
      <w:b w:val="0"/>
      <w:bCs w:val="0"/>
      <w:i w:val="0"/>
      <w:iCs w:val="0"/>
      <w:color w:val="000000"/>
      <w:sz w:val="40"/>
      <w:szCs w:val="40"/>
    </w:rPr>
  </w:style>
  <w:style w:type="paragraph" w:styleId="HTML">
    <w:name w:val="HTML Preformatted"/>
    <w:basedOn w:val="a"/>
    <w:link w:val="HTML0"/>
    <w:uiPriority w:val="99"/>
    <w:semiHidden/>
    <w:unhideWhenUsed/>
    <w:rsid w:val="00C12B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12B14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D66258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66258"/>
  </w:style>
  <w:style w:type="paragraph" w:styleId="a8">
    <w:name w:val="footer"/>
    <w:basedOn w:val="a"/>
    <w:link w:val="a9"/>
    <w:uiPriority w:val="99"/>
    <w:unhideWhenUsed/>
    <w:rsid w:val="00D66258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66258"/>
  </w:style>
  <w:style w:type="paragraph" w:styleId="aa">
    <w:name w:val="Revision"/>
    <w:hidden/>
    <w:uiPriority w:val="99"/>
    <w:semiHidden/>
    <w:rsid w:val="004B400C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Tindall, Adrian</dc:creator>
  <cp:lastModifiedBy>Asus</cp:lastModifiedBy>
  <cp:revision>17</cp:revision>
  <cp:lastPrinted>2021-04-08T08:35:00Z</cp:lastPrinted>
  <dcterms:created xsi:type="dcterms:W3CDTF">2021-04-16T10:38:00Z</dcterms:created>
  <dcterms:modified xsi:type="dcterms:W3CDTF">2021-04-20T10:32:00Z</dcterms:modified>
</cp:coreProperties>
</file>