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ADBB" w14:textId="30F5F4E9" w:rsidR="0044547B" w:rsidRPr="002F7AF2" w:rsidRDefault="0044547B" w:rsidP="0044547B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2F7AF2">
        <w:rPr>
          <w:rFonts w:ascii="Arial" w:hAnsi="Arial" w:cs="Arial"/>
          <w:b/>
          <w:bCs/>
          <w:sz w:val="36"/>
          <w:szCs w:val="36"/>
        </w:rPr>
        <w:t>The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Uzbekistan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Governance</w:t>
      </w:r>
    </w:p>
    <w:p w14:paraId="3C88DF23" w14:textId="45AB1EF6" w:rsidR="0044547B" w:rsidRPr="002F7AF2" w:rsidRDefault="0044547B" w:rsidP="00094C34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2F7AF2">
        <w:rPr>
          <w:rFonts w:ascii="Arial" w:hAnsi="Arial" w:cs="Arial"/>
          <w:b/>
          <w:bCs/>
          <w:sz w:val="36"/>
          <w:szCs w:val="36"/>
        </w:rPr>
        <w:t>Change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Academy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Network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(GCAN)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for</w:t>
      </w:r>
      <w:r w:rsidR="009348D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7AF2">
        <w:rPr>
          <w:rFonts w:ascii="Arial" w:hAnsi="Arial" w:cs="Arial"/>
          <w:b/>
          <w:bCs/>
          <w:sz w:val="36"/>
          <w:szCs w:val="36"/>
        </w:rPr>
        <w:t>universities</w:t>
      </w:r>
    </w:p>
    <w:p w14:paraId="148B3936" w14:textId="1506CFD2" w:rsidR="00C21BE8" w:rsidRPr="002F7AF2" w:rsidRDefault="00C21BE8" w:rsidP="002F7AF2">
      <w:pPr>
        <w:pStyle w:val="NormalWeb"/>
        <w:spacing w:before="480" w:beforeAutospacing="0" w:after="240" w:afterAutospacing="0"/>
        <w:rPr>
          <w:rFonts w:ascii="Arial" w:hAnsi="Arial" w:cs="Arial"/>
          <w:b/>
          <w:bCs/>
        </w:rPr>
      </w:pPr>
      <w:r w:rsidRPr="002F7AF2">
        <w:rPr>
          <w:rFonts w:ascii="Arial" w:hAnsi="Arial" w:cs="Arial"/>
          <w:b/>
          <w:bCs/>
        </w:rPr>
        <w:t>Deadline:</w:t>
      </w:r>
      <w:r w:rsidR="009348D8">
        <w:rPr>
          <w:rFonts w:ascii="Arial" w:hAnsi="Arial" w:cs="Arial"/>
          <w:b/>
          <w:bCs/>
        </w:rPr>
        <w:t xml:space="preserve"> </w:t>
      </w:r>
      <w:r w:rsidRPr="002F7AF2">
        <w:rPr>
          <w:rFonts w:ascii="Arial" w:hAnsi="Arial" w:cs="Arial"/>
          <w:b/>
          <w:bCs/>
        </w:rPr>
        <w:t>20</w:t>
      </w:r>
      <w:r w:rsidR="009348D8">
        <w:rPr>
          <w:rFonts w:ascii="Arial" w:hAnsi="Arial" w:cs="Arial"/>
          <w:b/>
          <w:bCs/>
        </w:rPr>
        <w:t xml:space="preserve"> </w:t>
      </w:r>
      <w:r w:rsidRPr="002F7AF2">
        <w:rPr>
          <w:rFonts w:ascii="Arial" w:hAnsi="Arial" w:cs="Arial"/>
          <w:b/>
          <w:bCs/>
        </w:rPr>
        <w:t>November</w:t>
      </w:r>
      <w:r w:rsidR="009348D8">
        <w:rPr>
          <w:rFonts w:ascii="Arial" w:hAnsi="Arial" w:cs="Arial"/>
          <w:b/>
          <w:bCs/>
        </w:rPr>
        <w:t xml:space="preserve"> </w:t>
      </w:r>
      <w:r w:rsidRPr="002F7AF2">
        <w:rPr>
          <w:rFonts w:ascii="Arial" w:hAnsi="Arial" w:cs="Arial"/>
          <w:b/>
          <w:bCs/>
        </w:rPr>
        <w:t>2025</w:t>
      </w:r>
    </w:p>
    <w:p w14:paraId="57F0F490" w14:textId="0BAD045E" w:rsidR="0044547B" w:rsidRPr="002F7AF2" w:rsidRDefault="00C21BE8" w:rsidP="002F7AF2">
      <w:pPr>
        <w:pStyle w:val="NormalWeb"/>
        <w:spacing w:before="0" w:beforeAutospacing="0" w:after="360" w:afterAutospacing="0"/>
        <w:rPr>
          <w:rFonts w:ascii="Arial" w:hAnsi="Arial" w:cs="Arial"/>
          <w:b/>
          <w:bCs/>
        </w:rPr>
      </w:pPr>
      <w:r w:rsidRPr="002F7AF2">
        <w:rPr>
          <w:rFonts w:ascii="Arial" w:hAnsi="Arial" w:cs="Arial"/>
          <w:b/>
          <w:bCs/>
        </w:rPr>
        <w:t>Sen</w:t>
      </w:r>
      <w:r w:rsidR="00094C34" w:rsidRPr="002F7AF2">
        <w:rPr>
          <w:rFonts w:ascii="Arial" w:hAnsi="Arial" w:cs="Arial"/>
          <w:b/>
          <w:bCs/>
        </w:rPr>
        <w:t>d</w:t>
      </w:r>
      <w:r w:rsidR="009348D8">
        <w:rPr>
          <w:rFonts w:ascii="Arial" w:hAnsi="Arial" w:cs="Arial"/>
          <w:b/>
          <w:bCs/>
        </w:rPr>
        <w:t xml:space="preserve"> </w:t>
      </w:r>
      <w:r w:rsidRPr="002F7AF2">
        <w:rPr>
          <w:rFonts w:ascii="Arial" w:hAnsi="Arial" w:cs="Arial"/>
          <w:b/>
          <w:bCs/>
        </w:rPr>
        <w:t>to:</w:t>
      </w:r>
      <w:r w:rsidR="009348D8">
        <w:rPr>
          <w:rFonts w:ascii="Arial" w:hAnsi="Arial" w:cs="Arial"/>
          <w:b/>
          <w:bCs/>
        </w:rPr>
        <w:t xml:space="preserve"> </w:t>
      </w:r>
      <w:hyperlink r:id="rId8" w:history="1">
        <w:r w:rsidR="007477ED" w:rsidRPr="005F76F8">
          <w:rPr>
            <w:rStyle w:val="Hyperlink"/>
            <w:rFonts w:ascii="Arial" w:hAnsi="Arial" w:cs="Arial"/>
            <w:b/>
            <w:bCs/>
          </w:rPr>
          <w:t>Indira.Ikhlasova@britishcouncil.org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877"/>
        <w:gridCol w:w="2877"/>
        <w:gridCol w:w="2877"/>
        <w:gridCol w:w="2505"/>
      </w:tblGrid>
      <w:tr w:rsidR="0044547B" w:rsidRPr="002F7AF2" w14:paraId="25B580A8" w14:textId="6C7EEE55" w:rsidTr="0044547B">
        <w:tc>
          <w:tcPr>
            <w:tcW w:w="2812" w:type="dxa"/>
          </w:tcPr>
          <w:p w14:paraId="18FD1F6D" w14:textId="7D7133D4" w:rsidR="0044547B" w:rsidRPr="002F7AF2" w:rsidRDefault="0044547B" w:rsidP="002B0209">
            <w:pPr>
              <w:rPr>
                <w:rFonts w:ascii="Arial" w:hAnsi="Arial" w:cs="Arial"/>
              </w:rPr>
            </w:pPr>
            <w:r w:rsidRPr="002F7AF2">
              <w:rPr>
                <w:rFonts w:ascii="Arial" w:hAnsi="Arial" w:cs="Arial"/>
              </w:rPr>
              <w:t>University</w:t>
            </w:r>
            <w:r w:rsidR="009348D8">
              <w:rPr>
                <w:rFonts w:ascii="Arial" w:hAnsi="Arial" w:cs="Arial"/>
              </w:rPr>
              <w:t xml:space="preserve"> </w:t>
            </w:r>
            <w:r w:rsidRPr="002F7AF2">
              <w:rPr>
                <w:rFonts w:ascii="Arial" w:hAnsi="Arial" w:cs="Arial"/>
              </w:rPr>
              <w:t>name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</w:rPr>
              <w:t>/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Universitet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nomi</w:t>
            </w:r>
          </w:p>
        </w:tc>
        <w:tc>
          <w:tcPr>
            <w:tcW w:w="2877" w:type="dxa"/>
          </w:tcPr>
          <w:p w14:paraId="41AB63FA" w14:textId="2DAFFB95" w:rsidR="0044547B" w:rsidRPr="002F7AF2" w:rsidRDefault="0044547B" w:rsidP="002B0209">
            <w:pPr>
              <w:rPr>
                <w:rFonts w:ascii="Arial" w:hAnsi="Arial" w:cs="Arial"/>
              </w:rPr>
            </w:pPr>
            <w:r w:rsidRPr="002F7AF2">
              <w:rPr>
                <w:rFonts w:ascii="Arial" w:hAnsi="Arial" w:cs="Arial"/>
              </w:rPr>
              <w:t>Participants</w:t>
            </w:r>
            <w:r w:rsidR="009348D8">
              <w:rPr>
                <w:rFonts w:ascii="Arial" w:hAnsi="Arial" w:cs="Arial"/>
              </w:rPr>
              <w:t xml:space="preserve"> </w:t>
            </w:r>
            <w:r w:rsidRPr="002F7AF2">
              <w:rPr>
                <w:rFonts w:ascii="Arial" w:hAnsi="Arial" w:cs="Arial"/>
              </w:rPr>
              <w:t>name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</w:rPr>
              <w:t>/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Ishtirokchi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ismi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sharifi</w:t>
            </w:r>
          </w:p>
        </w:tc>
        <w:tc>
          <w:tcPr>
            <w:tcW w:w="2877" w:type="dxa"/>
          </w:tcPr>
          <w:p w14:paraId="67273D51" w14:textId="7D9403B8" w:rsidR="0044547B" w:rsidRPr="002F7AF2" w:rsidRDefault="0044547B" w:rsidP="002B0209">
            <w:pPr>
              <w:rPr>
                <w:rFonts w:ascii="Arial" w:hAnsi="Arial" w:cs="Arial"/>
              </w:rPr>
            </w:pPr>
            <w:r w:rsidRPr="002F7AF2">
              <w:rPr>
                <w:rFonts w:ascii="Arial" w:hAnsi="Arial" w:cs="Arial"/>
              </w:rPr>
              <w:t>Participants</w:t>
            </w:r>
            <w:r w:rsidR="009348D8">
              <w:rPr>
                <w:rFonts w:ascii="Arial" w:hAnsi="Arial" w:cs="Arial"/>
              </w:rPr>
              <w:t xml:space="preserve"> </w:t>
            </w:r>
            <w:r w:rsidRPr="002F7AF2">
              <w:rPr>
                <w:rFonts w:ascii="Arial" w:hAnsi="Arial" w:cs="Arial"/>
              </w:rPr>
              <w:t>position</w:t>
            </w:r>
            <w:r w:rsidR="00843317" w:rsidRPr="002F7AF2">
              <w:rPr>
                <w:rFonts w:ascii="Arial" w:hAnsi="Arial" w:cs="Arial"/>
              </w:rPr>
              <w:t>/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Ishtirokchi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lavozimi</w:t>
            </w:r>
          </w:p>
        </w:tc>
        <w:tc>
          <w:tcPr>
            <w:tcW w:w="2877" w:type="dxa"/>
          </w:tcPr>
          <w:p w14:paraId="676841E9" w14:textId="07BA6E64" w:rsidR="0044547B" w:rsidRPr="002F7AF2" w:rsidRDefault="0044547B" w:rsidP="002B0209">
            <w:pPr>
              <w:rPr>
                <w:rFonts w:ascii="Arial" w:hAnsi="Arial" w:cs="Arial"/>
              </w:rPr>
            </w:pPr>
            <w:r w:rsidRPr="002F7AF2">
              <w:rPr>
                <w:rFonts w:ascii="Arial" w:hAnsi="Arial" w:cs="Arial"/>
              </w:rPr>
              <w:t>Participants</w:t>
            </w:r>
            <w:r w:rsidR="009348D8">
              <w:rPr>
                <w:rFonts w:ascii="Arial" w:hAnsi="Arial" w:cs="Arial"/>
              </w:rPr>
              <w:t xml:space="preserve"> </w:t>
            </w:r>
            <w:r w:rsidRPr="002F7AF2">
              <w:rPr>
                <w:rFonts w:ascii="Arial" w:hAnsi="Arial" w:cs="Arial"/>
              </w:rPr>
              <w:t>emails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</w:rPr>
              <w:t>/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Ishtirokchi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emaili</w:t>
            </w:r>
          </w:p>
        </w:tc>
        <w:tc>
          <w:tcPr>
            <w:tcW w:w="2505" w:type="dxa"/>
          </w:tcPr>
          <w:p w14:paraId="5C8A2585" w14:textId="35594C5C" w:rsidR="0044547B" w:rsidRPr="002F7AF2" w:rsidRDefault="0044547B" w:rsidP="002B0209">
            <w:pPr>
              <w:rPr>
                <w:rFonts w:ascii="Arial" w:hAnsi="Arial" w:cs="Arial"/>
              </w:rPr>
            </w:pPr>
            <w:r w:rsidRPr="002F7AF2">
              <w:rPr>
                <w:rFonts w:ascii="Arial" w:hAnsi="Arial" w:cs="Arial"/>
              </w:rPr>
              <w:t>Participants</w:t>
            </w:r>
            <w:r w:rsidR="009348D8">
              <w:rPr>
                <w:rFonts w:ascii="Arial" w:hAnsi="Arial" w:cs="Arial"/>
              </w:rPr>
              <w:t xml:space="preserve"> </w:t>
            </w:r>
            <w:r w:rsidRPr="002F7AF2">
              <w:rPr>
                <w:rFonts w:ascii="Arial" w:hAnsi="Arial" w:cs="Arial"/>
              </w:rPr>
              <w:t>phone</w:t>
            </w:r>
            <w:r w:rsidR="009348D8">
              <w:rPr>
                <w:rFonts w:ascii="Arial" w:hAnsi="Arial" w:cs="Arial"/>
              </w:rPr>
              <w:t xml:space="preserve"> </w:t>
            </w:r>
            <w:r w:rsidRPr="002F7AF2">
              <w:rPr>
                <w:rFonts w:ascii="Arial" w:hAnsi="Arial" w:cs="Arial"/>
              </w:rPr>
              <w:t>number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</w:rPr>
              <w:t>/</w:t>
            </w:r>
            <w:r w:rsidR="009348D8">
              <w:rPr>
                <w:rFonts w:ascii="Arial" w:hAnsi="Arial" w:cs="Arial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Ishtirokchi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telefon</w:t>
            </w:r>
            <w:r w:rsidR="009348D8">
              <w:rPr>
                <w:rFonts w:ascii="Arial" w:hAnsi="Arial" w:cs="Arial"/>
                <w:i/>
                <w:iCs/>
                <w:lang w:val="uz-Latn-UZ"/>
              </w:rPr>
              <w:t xml:space="preserve"> </w:t>
            </w:r>
            <w:r w:rsidR="00843317" w:rsidRPr="002F7AF2">
              <w:rPr>
                <w:rFonts w:ascii="Arial" w:hAnsi="Arial" w:cs="Arial"/>
                <w:i/>
                <w:iCs/>
                <w:lang w:val="uz-Latn-UZ"/>
              </w:rPr>
              <w:t>raqami</w:t>
            </w:r>
          </w:p>
        </w:tc>
      </w:tr>
      <w:tr w:rsidR="0044547B" w:rsidRPr="002F7AF2" w14:paraId="5E52FDE1" w14:textId="3ACE35DC" w:rsidTr="0044547B">
        <w:tc>
          <w:tcPr>
            <w:tcW w:w="2812" w:type="dxa"/>
          </w:tcPr>
          <w:p w14:paraId="3F156DEB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3426B5C0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4C17575F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367FC26F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505" w:type="dxa"/>
          </w:tcPr>
          <w:p w14:paraId="13F50AE5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</w:tr>
      <w:tr w:rsidR="0044547B" w:rsidRPr="002F7AF2" w14:paraId="38A47D1F" w14:textId="3AAFC217" w:rsidTr="0044547B">
        <w:tc>
          <w:tcPr>
            <w:tcW w:w="2812" w:type="dxa"/>
          </w:tcPr>
          <w:p w14:paraId="30E28D9C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7E5F7096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2E6F1F4F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14:paraId="7810D411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  <w:tc>
          <w:tcPr>
            <w:tcW w:w="2505" w:type="dxa"/>
          </w:tcPr>
          <w:p w14:paraId="03B5D077" w14:textId="77777777" w:rsidR="0044547B" w:rsidRPr="002F7AF2" w:rsidRDefault="0044547B" w:rsidP="002B0209">
            <w:pPr>
              <w:rPr>
                <w:rFonts w:ascii="Arial" w:hAnsi="Arial" w:cs="Arial"/>
              </w:rPr>
            </w:pPr>
          </w:p>
        </w:tc>
      </w:tr>
    </w:tbl>
    <w:p w14:paraId="11FEAB27" w14:textId="77777777" w:rsidR="009348D8" w:rsidRPr="002F7AF2" w:rsidRDefault="009348D8" w:rsidP="00094C34">
      <w:pPr>
        <w:spacing w:after="0"/>
        <w:rPr>
          <w:rFonts w:ascii="Arial" w:hAnsi="Arial" w:cs="Arial"/>
        </w:rPr>
      </w:pPr>
    </w:p>
    <w:tbl>
      <w:tblPr>
        <w:tblStyle w:val="TableGrid"/>
        <w:tblW w:w="138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5387"/>
      </w:tblGrid>
      <w:tr w:rsidR="0044547B" w:rsidRPr="002F7AF2" w14:paraId="61562E7B" w14:textId="77777777" w:rsidTr="0044547B">
        <w:trPr>
          <w:trHeight w:val="2083"/>
        </w:trPr>
        <w:tc>
          <w:tcPr>
            <w:tcW w:w="8505" w:type="dxa"/>
            <w:vMerge w:val="restart"/>
          </w:tcPr>
          <w:p w14:paraId="3CA4C6FB" w14:textId="318B7AFB" w:rsidR="0044547B" w:rsidRPr="002F7AF2" w:rsidRDefault="0044547B" w:rsidP="002B0209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Do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have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Governing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which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include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s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independent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members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who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are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university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63A4D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staff</w:t>
            </w:r>
            <w:r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?</w:t>
            </w:r>
            <w:r w:rsidR="009348D8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Universitet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xodimi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proofErr w:type="gramStart"/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bo‘</w:t>
            </w:r>
            <w:proofErr w:type="gramEnd"/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lmagan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mustaqil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a’zolarni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o‘z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ichiga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olgan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Boshqaruv/Kuzatuv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kengashingiz</w:t>
            </w:r>
            <w:r w:rsidR="009348D8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 xml:space="preserve"> 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val="uz-Latn-UZ" w:eastAsia="en-GB"/>
                <w14:ligatures w14:val="none"/>
              </w:rPr>
              <w:t>bormi</w:t>
            </w:r>
            <w:r w:rsidR="003A6DF3" w:rsidRPr="002F7AF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?)</w:t>
            </w:r>
          </w:p>
          <w:p w14:paraId="18725B0F" w14:textId="77777777" w:rsidR="0044547B" w:rsidRPr="002F7AF2" w:rsidRDefault="0044547B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CD2B9" w14:textId="095DFE39" w:rsidR="009348D8" w:rsidRDefault="000D5848" w:rsidP="0044547B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Do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participants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of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network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proposed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0F" w:rsidRPr="002F7AF2">
              <w:rPr>
                <w:rFonts w:ascii="Arial" w:hAnsi="Arial" w:cs="Arial"/>
                <w:sz w:val="22"/>
                <w:szCs w:val="22"/>
              </w:rPr>
              <w:t>above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have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a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senior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role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in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university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and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do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engage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with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Board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either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attending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governing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body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meetings,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supporting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governing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body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or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providing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papers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/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information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for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governing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body.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DE4" w:rsidRPr="002F7AF2">
              <w:rPr>
                <w:rFonts w:ascii="Arial" w:hAnsi="Arial" w:cs="Arial"/>
                <w:sz w:val="22"/>
                <w:szCs w:val="22"/>
              </w:rPr>
              <w:t>(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Yuqorida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taklif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etilgan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tarmoq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a’zolari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universitetda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yuqori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lavozimlarni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egallaydilarmi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va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ular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boshqaruv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kengashi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faoliyatiga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quyidagi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proofErr w:type="gramStart"/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yo‘</w:t>
            </w:r>
            <w:proofErr w:type="gramEnd"/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llar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bilan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aloqador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bo‘ladilarmi: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boshqaruv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organi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yig‘ilishlarida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qatnashish,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boshqaruv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kengashini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qo‘llab-quvvatlash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yoki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boshqaruv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organi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uchun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hujjatlar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va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ma’lumotlar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tayyorlash</w:t>
            </w:r>
            <w:r w:rsidR="00B31DE4" w:rsidRPr="002F7AF2">
              <w:rPr>
                <w:rFonts w:ascii="Arial" w:hAnsi="Arial" w:cs="Arial"/>
                <w:i/>
                <w:iCs/>
                <w:sz w:val="22"/>
                <w:szCs w:val="22"/>
              </w:rPr>
              <w:t>?)</w:t>
            </w:r>
          </w:p>
          <w:p w14:paraId="78182FDF" w14:textId="1A2CD1E4" w:rsidR="005F36FD" w:rsidRPr="002F7AF2" w:rsidRDefault="005F36FD" w:rsidP="004454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83734" w14:textId="0343760B" w:rsidR="005F36FD" w:rsidRPr="002F7AF2" w:rsidRDefault="005F36FD" w:rsidP="0044547B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Will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participants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be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supported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by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2F7AF2">
              <w:rPr>
                <w:rFonts w:ascii="Arial" w:hAnsi="Arial" w:cs="Arial"/>
                <w:sz w:val="22"/>
                <w:szCs w:val="22"/>
              </w:rPr>
              <w:t>niversity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engage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in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network,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prepare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for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online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sessions,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engage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in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online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sessions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and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undertake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follow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up.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9A9" w:rsidRPr="002F7AF2">
              <w:rPr>
                <w:rFonts w:ascii="Arial" w:hAnsi="Arial" w:cs="Arial"/>
                <w:sz w:val="22"/>
                <w:szCs w:val="22"/>
              </w:rPr>
              <w:t>(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Universitet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ishtirokchilarni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tarmoqqa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proofErr w:type="gramStart"/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qo‘</w:t>
            </w:r>
            <w:proofErr w:type="gramEnd"/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shilishda,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onlayn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mashg‘ulotlarga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tayyorgarlik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ko‘rishda,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ularda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qatnashishda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va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keyingi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vazifalarni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bajarishda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qo‘llab-quvvatlaydimi</w:t>
            </w:r>
            <w:r w:rsidR="006859A9" w:rsidRPr="002F7AF2">
              <w:rPr>
                <w:rFonts w:ascii="Arial" w:hAnsi="Arial" w:cs="Arial"/>
                <w:i/>
                <w:iCs/>
                <w:sz w:val="22"/>
                <w:szCs w:val="22"/>
              </w:rPr>
              <w:t>?)</w:t>
            </w:r>
          </w:p>
          <w:p w14:paraId="01B4BD24" w14:textId="77777777" w:rsidR="004E44CD" w:rsidRPr="002F7AF2" w:rsidRDefault="004E44CD" w:rsidP="004454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6F586" w14:textId="72F2C754" w:rsidR="004E44CD" w:rsidRPr="002F7AF2" w:rsidRDefault="004E44CD" w:rsidP="0044547B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00081CB5" w:rsidRPr="002F7AF2">
              <w:rPr>
                <w:rFonts w:ascii="Arial" w:hAnsi="Arial" w:cs="Arial"/>
                <w:sz w:val="22"/>
                <w:szCs w:val="22"/>
              </w:rPr>
              <w:t>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CB5"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CB5" w:rsidRPr="002F7AF2">
              <w:rPr>
                <w:rFonts w:ascii="Arial" w:hAnsi="Arial" w:cs="Arial"/>
                <w:sz w:val="22"/>
                <w:szCs w:val="22"/>
              </w:rPr>
              <w:t>participan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ts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speak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English?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(Desirable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but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not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essential)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Ishtirokchilar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ingliz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tilida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proofErr w:type="gramStart"/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so‘</w:t>
            </w:r>
            <w:proofErr w:type="gramEnd"/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zlasha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oladimi?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(Maqsadga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muvofiq,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lekin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majburiy</w:t>
            </w:r>
            <w:r w:rsidR="009348D8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 xml:space="preserve"> 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  <w:lang w:val="uz-Latn-UZ"/>
              </w:rPr>
              <w:t>emas</w:t>
            </w:r>
            <w:r w:rsidR="00976A60" w:rsidRPr="002F7AF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0C3D1FA0" w14:textId="77777777" w:rsidR="005F36FD" w:rsidRPr="002F7AF2" w:rsidRDefault="005F36FD" w:rsidP="004454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4232B" w14:textId="512752FC" w:rsidR="0044547B" w:rsidRPr="002F7AF2" w:rsidRDefault="00894680" w:rsidP="0044547B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Will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47B" w:rsidRPr="002F7AF2">
              <w:rPr>
                <w:rFonts w:ascii="Arial" w:hAnsi="Arial" w:cs="Arial"/>
                <w:sz w:val="22"/>
                <w:szCs w:val="22"/>
              </w:rPr>
              <w:t>participants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712" w:rsidRPr="002F7AF2">
              <w:rPr>
                <w:rFonts w:ascii="Arial" w:hAnsi="Arial" w:cs="Arial"/>
                <w:sz w:val="22"/>
                <w:szCs w:val="22"/>
              </w:rPr>
              <w:t>be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712" w:rsidRPr="002F7AF2">
              <w:rPr>
                <w:rFonts w:ascii="Arial" w:hAnsi="Arial" w:cs="Arial"/>
                <w:sz w:val="22"/>
                <w:szCs w:val="22"/>
              </w:rPr>
              <w:t>available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712" w:rsidRPr="002F7AF2">
              <w:rPr>
                <w:rFonts w:ascii="Arial" w:hAnsi="Arial" w:cs="Arial"/>
                <w:sz w:val="22"/>
                <w:szCs w:val="22"/>
              </w:rPr>
              <w:t>to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712" w:rsidRPr="002F7AF2">
              <w:rPr>
                <w:rFonts w:ascii="Arial" w:hAnsi="Arial" w:cs="Arial"/>
                <w:sz w:val="22"/>
                <w:szCs w:val="22"/>
              </w:rPr>
              <w:t>attend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712" w:rsidRPr="002F7AF2">
              <w:rPr>
                <w:rFonts w:ascii="Arial" w:hAnsi="Arial" w:cs="Arial"/>
                <w:sz w:val="22"/>
                <w:szCs w:val="22"/>
              </w:rPr>
              <w:t>the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712" w:rsidRPr="002F7AF2">
              <w:rPr>
                <w:rFonts w:ascii="Arial" w:hAnsi="Arial" w:cs="Arial"/>
                <w:sz w:val="22"/>
                <w:szCs w:val="22"/>
              </w:rPr>
              <w:t>following</w:t>
            </w:r>
            <w:r w:rsidR="002F7AF2" w:rsidRPr="002F7AF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3FA1835" w14:textId="45170AFF" w:rsidR="004E44CD" w:rsidRPr="002F7AF2" w:rsidRDefault="004E44CD" w:rsidP="002F7AF2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Online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facilitated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workshop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11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5738" w:rsidRPr="002F7AF2">
              <w:rPr>
                <w:rFonts w:ascii="Arial" w:hAnsi="Arial" w:cs="Arial"/>
                <w:sz w:val="22"/>
                <w:szCs w:val="22"/>
              </w:rPr>
              <w:t>December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F7AF2" w:rsidRPr="002F7AF2">
              <w:rPr>
                <w:rFonts w:ascii="Arial" w:hAnsi="Arial" w:cs="Arial"/>
                <w:sz w:val="22"/>
                <w:szCs w:val="22"/>
              </w:rPr>
              <w:t>14</w:t>
            </w:r>
            <w:r w:rsidR="00991B99" w:rsidRPr="002F7AF2">
              <w:rPr>
                <w:rFonts w:ascii="Arial" w:hAnsi="Arial" w:cs="Arial"/>
                <w:sz w:val="22"/>
                <w:szCs w:val="22"/>
              </w:rPr>
              <w:t>.30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B99" w:rsidRPr="002F7AF2">
              <w:rPr>
                <w:rFonts w:ascii="Arial" w:hAnsi="Arial" w:cs="Arial"/>
                <w:sz w:val="22"/>
                <w:szCs w:val="22"/>
              </w:rPr>
              <w:t>to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AF2" w:rsidRPr="002F7AF2">
              <w:rPr>
                <w:rFonts w:ascii="Arial" w:hAnsi="Arial" w:cs="Arial"/>
                <w:sz w:val="22"/>
                <w:szCs w:val="22"/>
              </w:rPr>
              <w:t>15</w:t>
            </w:r>
            <w:r w:rsidR="00991B99" w:rsidRPr="002F7AF2">
              <w:rPr>
                <w:rFonts w:ascii="Arial" w:hAnsi="Arial" w:cs="Arial"/>
                <w:sz w:val="22"/>
                <w:szCs w:val="22"/>
              </w:rPr>
              <w:t>.30</w:t>
            </w:r>
          </w:p>
          <w:p w14:paraId="32DED882" w14:textId="7577B1D4" w:rsidR="00991B99" w:rsidRPr="002F7AF2" w:rsidRDefault="00991B99" w:rsidP="002F7AF2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Online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facilitated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workshop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6B5" w:rsidRPr="002F7AF2">
              <w:rPr>
                <w:rFonts w:ascii="Arial" w:hAnsi="Arial" w:cs="Arial"/>
                <w:sz w:val="22"/>
                <w:szCs w:val="22"/>
              </w:rPr>
              <w:t>23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6B5" w:rsidRPr="002F7AF2">
              <w:rPr>
                <w:rFonts w:ascii="Arial" w:hAnsi="Arial" w:cs="Arial"/>
                <w:sz w:val="22"/>
                <w:szCs w:val="22"/>
              </w:rPr>
              <w:t>January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F7AF2" w:rsidRPr="002F7AF2">
              <w:rPr>
                <w:rFonts w:ascii="Arial" w:hAnsi="Arial" w:cs="Arial"/>
                <w:sz w:val="22"/>
                <w:szCs w:val="22"/>
              </w:rPr>
              <w:t>14</w:t>
            </w:r>
            <w:r w:rsidR="003046B5" w:rsidRPr="002F7AF2">
              <w:rPr>
                <w:rFonts w:ascii="Arial" w:hAnsi="Arial" w:cs="Arial"/>
                <w:sz w:val="22"/>
                <w:szCs w:val="22"/>
              </w:rPr>
              <w:t>.30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6B5" w:rsidRPr="002F7AF2">
              <w:rPr>
                <w:rFonts w:ascii="Arial" w:hAnsi="Arial" w:cs="Arial"/>
                <w:sz w:val="22"/>
                <w:szCs w:val="22"/>
              </w:rPr>
              <w:t>to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AF2" w:rsidRPr="002F7AF2">
              <w:rPr>
                <w:rFonts w:ascii="Arial" w:hAnsi="Arial" w:cs="Arial"/>
                <w:sz w:val="22"/>
                <w:szCs w:val="22"/>
              </w:rPr>
              <w:t>15</w:t>
            </w:r>
            <w:r w:rsidR="003046B5" w:rsidRPr="002F7AF2">
              <w:rPr>
                <w:rFonts w:ascii="Arial" w:hAnsi="Arial" w:cs="Arial"/>
                <w:sz w:val="22"/>
                <w:szCs w:val="22"/>
              </w:rPr>
              <w:t>.30</w:t>
            </w:r>
          </w:p>
          <w:p w14:paraId="04A239C1" w14:textId="3CF83D62" w:rsidR="00094C34" w:rsidRPr="002F7AF2" w:rsidRDefault="00B71C18" w:rsidP="002F7AF2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Face</w:t>
            </w:r>
            <w:r w:rsidR="009348D8">
              <w:rPr>
                <w:rFonts w:ascii="Arial" w:hAnsi="Arial" w:cs="Arial"/>
                <w:sz w:val="22"/>
                <w:szCs w:val="22"/>
              </w:rPr>
              <w:t>-</w:t>
            </w:r>
            <w:r w:rsidRPr="002F7AF2">
              <w:rPr>
                <w:rFonts w:ascii="Arial" w:hAnsi="Arial" w:cs="Arial"/>
                <w:sz w:val="22"/>
                <w:szCs w:val="22"/>
              </w:rPr>
              <w:t>to</w:t>
            </w:r>
            <w:r w:rsidR="009348D8">
              <w:rPr>
                <w:rFonts w:ascii="Arial" w:hAnsi="Arial" w:cs="Arial"/>
                <w:sz w:val="22"/>
                <w:szCs w:val="22"/>
              </w:rPr>
              <w:t>-</w:t>
            </w:r>
            <w:r w:rsidRPr="002F7AF2">
              <w:rPr>
                <w:rFonts w:ascii="Arial" w:hAnsi="Arial" w:cs="Arial"/>
                <w:sz w:val="22"/>
                <w:szCs w:val="22"/>
              </w:rPr>
              <w:t>face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workshop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in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Tashkent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7AF2">
              <w:rPr>
                <w:rFonts w:ascii="Arial" w:hAnsi="Arial" w:cs="Arial"/>
                <w:sz w:val="22"/>
                <w:szCs w:val="22"/>
              </w:rPr>
              <w:t>on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either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25,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26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or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27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February</w:t>
            </w:r>
            <w:r w:rsidR="00094C34" w:rsidRPr="002F7AF2">
              <w:rPr>
                <w:rFonts w:ascii="Arial" w:hAnsi="Arial" w:cs="Arial"/>
                <w:sz w:val="22"/>
                <w:szCs w:val="22"/>
              </w:rPr>
              <w:br/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(final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date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and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time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to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be</w:t>
            </w:r>
            <w:r w:rsidR="009348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99A" w:rsidRPr="002F7AF2">
              <w:rPr>
                <w:rFonts w:ascii="Arial" w:hAnsi="Arial" w:cs="Arial"/>
                <w:sz w:val="22"/>
                <w:szCs w:val="22"/>
              </w:rPr>
              <w:t>confirmed).</w:t>
            </w:r>
          </w:p>
        </w:tc>
        <w:tc>
          <w:tcPr>
            <w:tcW w:w="5387" w:type="dxa"/>
            <w:vMerge w:val="restart"/>
          </w:tcPr>
          <w:p w14:paraId="5E8E4E85" w14:textId="03AF0727" w:rsidR="0044547B" w:rsidRPr="002F7AF2" w:rsidRDefault="0044547B" w:rsidP="002B0209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lastRenderedPageBreak/>
              <w:t>Yes/No</w:t>
            </w:r>
          </w:p>
          <w:p w14:paraId="14672101" w14:textId="6CB20B07" w:rsidR="0044547B" w:rsidRPr="002F7AF2" w:rsidRDefault="0044547B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72CCE" w14:textId="3278A2AA" w:rsidR="0044547B" w:rsidRPr="002F7AF2" w:rsidRDefault="0044547B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45853" w14:textId="0ED9321B" w:rsidR="005F36FD" w:rsidRPr="002F7AF2" w:rsidRDefault="005F36FD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83F2D" w14:textId="110D71A4" w:rsidR="005F36FD" w:rsidRPr="002F7AF2" w:rsidRDefault="005F36FD" w:rsidP="002B0209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5FA15D75" w14:textId="4BCD47EA" w:rsidR="005F36FD" w:rsidRPr="002F7AF2" w:rsidRDefault="005F36FD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F06F0" w14:textId="1D4CC3B6" w:rsidR="005F36FD" w:rsidRPr="002F7AF2" w:rsidRDefault="005F36FD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13B955" w14:textId="77777777" w:rsidR="006859A9" w:rsidRPr="002F7AF2" w:rsidRDefault="006859A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F44194" w14:textId="77777777" w:rsidR="006859A9" w:rsidRPr="002F7AF2" w:rsidRDefault="006859A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6A93E" w14:textId="77777777" w:rsidR="006859A9" w:rsidRPr="002F7AF2" w:rsidRDefault="006859A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9123F" w14:textId="77777777" w:rsidR="006859A9" w:rsidRPr="002F7AF2" w:rsidRDefault="006859A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B8A2F" w14:textId="77777777" w:rsidR="006859A9" w:rsidRPr="002F7AF2" w:rsidRDefault="006859A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0ED19" w14:textId="77777777" w:rsidR="002F7AF2" w:rsidRPr="002F7AF2" w:rsidRDefault="002F7AF2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6289DA" w14:textId="5D857255" w:rsidR="005F36FD" w:rsidRPr="002F7AF2" w:rsidRDefault="006859A9" w:rsidP="002B0209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28FD96C6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3E65E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43E73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2B0FC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8C70F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lastRenderedPageBreak/>
              <w:t>Yes/No</w:t>
            </w:r>
          </w:p>
          <w:p w14:paraId="5A61F0F8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C7540" w14:textId="77777777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5FD60" w14:textId="632C37B9" w:rsidR="00050469" w:rsidRPr="002F7AF2" w:rsidRDefault="00050469" w:rsidP="002B0209">
            <w:pPr>
              <w:rPr>
                <w:rFonts w:ascii="Arial" w:hAnsi="Arial" w:cs="Arial"/>
                <w:sz w:val="22"/>
                <w:szCs w:val="22"/>
              </w:rPr>
            </w:pPr>
            <w:r w:rsidRPr="002F7AF2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44547B" w:rsidRPr="002F7AF2" w14:paraId="360897E6" w14:textId="77777777" w:rsidTr="0044547B">
        <w:trPr>
          <w:trHeight w:val="253"/>
        </w:trPr>
        <w:tc>
          <w:tcPr>
            <w:tcW w:w="8505" w:type="dxa"/>
            <w:vMerge/>
          </w:tcPr>
          <w:p w14:paraId="42420005" w14:textId="77777777" w:rsidR="0044547B" w:rsidRPr="002F7AF2" w:rsidRDefault="0044547B" w:rsidP="002B02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14:paraId="7907A9C3" w14:textId="77777777" w:rsidR="0044547B" w:rsidRPr="002F7AF2" w:rsidRDefault="0044547B" w:rsidP="002B02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EE08D" w14:textId="77777777" w:rsidR="00094C34" w:rsidRPr="002F7AF2" w:rsidRDefault="00094C34" w:rsidP="002F7AF2">
      <w:pPr>
        <w:spacing w:after="0" w:line="240" w:lineRule="auto"/>
        <w:rPr>
          <w:rFonts w:ascii="Arial" w:hAnsi="Arial" w:cs="Arial"/>
          <w:lang w:val="uz-Latn-UZ"/>
        </w:rPr>
      </w:pPr>
    </w:p>
    <w:p w14:paraId="6A96E1F0" w14:textId="46668855" w:rsidR="002E33C0" w:rsidRPr="009348D8" w:rsidRDefault="002E33C0" w:rsidP="002F7AF2">
      <w:pPr>
        <w:spacing w:after="0" w:line="240" w:lineRule="auto"/>
        <w:rPr>
          <w:rFonts w:ascii="Arial" w:hAnsi="Arial" w:cs="Arial"/>
          <w:i/>
          <w:iCs/>
          <w:sz w:val="22"/>
          <w:szCs w:val="22"/>
          <w:lang w:val="uz-Latn-UZ"/>
        </w:rPr>
      </w:pP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Ishtirokchilar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quyidagi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tadbirlarda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qatnasha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oladimi?</w:t>
      </w:r>
    </w:p>
    <w:p w14:paraId="3966B5F7" w14:textId="60348D87" w:rsidR="002E33C0" w:rsidRPr="009348D8" w:rsidRDefault="002E33C0" w:rsidP="00094C34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i/>
          <w:iCs/>
          <w:sz w:val="22"/>
          <w:szCs w:val="22"/>
          <w:lang w:val="uz-Latn-UZ"/>
        </w:rPr>
      </w:pP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11-dekabr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kuni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soat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14</w:t>
      </w:r>
      <w:r w:rsidR="002F7AF2" w:rsidRPr="009348D8">
        <w:rPr>
          <w:rFonts w:ascii="Arial" w:hAnsi="Arial" w:cs="Arial"/>
          <w:i/>
          <w:iCs/>
          <w:sz w:val="22"/>
          <w:szCs w:val="22"/>
          <w:lang w:val="uz-Latn-UZ"/>
        </w:rPr>
        <w:t>.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30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dan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15</w:t>
      </w:r>
      <w:r w:rsidR="002F7AF2" w:rsidRPr="009348D8">
        <w:rPr>
          <w:rFonts w:ascii="Arial" w:hAnsi="Arial" w:cs="Arial"/>
          <w:i/>
          <w:iCs/>
          <w:sz w:val="22"/>
          <w:szCs w:val="22"/>
          <w:lang w:val="uz-Latn-UZ"/>
        </w:rPr>
        <w:t>.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30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gacha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bo‘lib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o‘tadigan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onlayn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seminar.</w:t>
      </w:r>
    </w:p>
    <w:p w14:paraId="345F8F49" w14:textId="02CF5973" w:rsidR="002E33C0" w:rsidRPr="009348D8" w:rsidRDefault="002E33C0" w:rsidP="00094C34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i/>
          <w:iCs/>
          <w:sz w:val="22"/>
          <w:szCs w:val="22"/>
          <w:lang w:val="uz-Latn-UZ"/>
        </w:rPr>
      </w:pP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23-yanvar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kuni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soat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14</w:t>
      </w:r>
      <w:r w:rsidR="002F7AF2" w:rsidRPr="009348D8">
        <w:rPr>
          <w:rFonts w:ascii="Arial" w:hAnsi="Arial" w:cs="Arial"/>
          <w:i/>
          <w:iCs/>
          <w:sz w:val="22"/>
          <w:szCs w:val="22"/>
          <w:lang w:val="uz-Latn-UZ"/>
        </w:rPr>
        <w:t>.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30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dan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15</w:t>
      </w:r>
      <w:r w:rsidR="002F7AF2" w:rsidRPr="009348D8">
        <w:rPr>
          <w:rFonts w:ascii="Arial" w:hAnsi="Arial" w:cs="Arial"/>
          <w:i/>
          <w:iCs/>
          <w:sz w:val="22"/>
          <w:szCs w:val="22"/>
          <w:lang w:val="uz-Latn-UZ"/>
        </w:rPr>
        <w:t>.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30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gacha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bo‘lib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o‘tadigan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onlayn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seminar.</w:t>
      </w:r>
    </w:p>
    <w:p w14:paraId="47F65B5D" w14:textId="05710BB7" w:rsidR="002E33C0" w:rsidRPr="002F7AF2" w:rsidRDefault="002E33C0" w:rsidP="00C21BE8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Arial" w:hAnsi="Arial" w:cs="Arial"/>
          <w:sz w:val="22"/>
          <w:szCs w:val="22"/>
          <w:lang w:val="uz-Latn-UZ"/>
        </w:rPr>
      </w:pP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25,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26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yoki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27-fevral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kunlaridan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birida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Toshkentda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o‘tkaziladigan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yuzma-yuz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seminar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(aniq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sana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va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vaqt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keyinchalik</w:t>
      </w:r>
      <w:r w:rsidR="009348D8">
        <w:rPr>
          <w:rFonts w:ascii="Arial" w:hAnsi="Arial" w:cs="Arial"/>
          <w:i/>
          <w:iCs/>
          <w:sz w:val="22"/>
          <w:szCs w:val="22"/>
          <w:lang w:val="uz-Latn-UZ"/>
        </w:rPr>
        <w:t xml:space="preserve"> </w:t>
      </w:r>
      <w:r w:rsidRPr="009348D8">
        <w:rPr>
          <w:rFonts w:ascii="Arial" w:hAnsi="Arial" w:cs="Arial"/>
          <w:i/>
          <w:iCs/>
          <w:sz w:val="22"/>
          <w:szCs w:val="22"/>
          <w:lang w:val="uz-Latn-UZ"/>
        </w:rPr>
        <w:t>tasdiqlanadi)</w:t>
      </w:r>
      <w:r w:rsidRPr="002F7AF2">
        <w:rPr>
          <w:rFonts w:ascii="Arial" w:hAnsi="Arial" w:cs="Arial"/>
          <w:sz w:val="22"/>
          <w:szCs w:val="22"/>
          <w:lang w:val="uz-Latn-UZ"/>
        </w:rPr>
        <w:t>.</w:t>
      </w:r>
    </w:p>
    <w:sectPr w:rsidR="002E33C0" w:rsidRPr="002F7AF2" w:rsidSect="0044547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66C"/>
    <w:multiLevelType w:val="hybridMultilevel"/>
    <w:tmpl w:val="A11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4E16"/>
    <w:multiLevelType w:val="hybridMultilevel"/>
    <w:tmpl w:val="CFD6D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03412">
    <w:abstractNumId w:val="0"/>
  </w:num>
  <w:num w:numId="2" w16cid:durableId="114111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7B"/>
    <w:rsid w:val="000269D0"/>
    <w:rsid w:val="00050469"/>
    <w:rsid w:val="00057117"/>
    <w:rsid w:val="00081CB5"/>
    <w:rsid w:val="00094C34"/>
    <w:rsid w:val="000D5848"/>
    <w:rsid w:val="002165B8"/>
    <w:rsid w:val="002E33C0"/>
    <w:rsid w:val="002F7AF2"/>
    <w:rsid w:val="003046B5"/>
    <w:rsid w:val="003A6DF3"/>
    <w:rsid w:val="0044547B"/>
    <w:rsid w:val="00485CEC"/>
    <w:rsid w:val="004B1B60"/>
    <w:rsid w:val="004E44CD"/>
    <w:rsid w:val="00593CF8"/>
    <w:rsid w:val="005B2B9B"/>
    <w:rsid w:val="005F36FD"/>
    <w:rsid w:val="00635712"/>
    <w:rsid w:val="00667C71"/>
    <w:rsid w:val="006859A9"/>
    <w:rsid w:val="006C5DCE"/>
    <w:rsid w:val="00700AFB"/>
    <w:rsid w:val="00716D5D"/>
    <w:rsid w:val="007477ED"/>
    <w:rsid w:val="00763A4D"/>
    <w:rsid w:val="00843317"/>
    <w:rsid w:val="00894680"/>
    <w:rsid w:val="00915738"/>
    <w:rsid w:val="009348D8"/>
    <w:rsid w:val="00942F36"/>
    <w:rsid w:val="00976A60"/>
    <w:rsid w:val="00991B99"/>
    <w:rsid w:val="009C1834"/>
    <w:rsid w:val="00A1799A"/>
    <w:rsid w:val="00A33F34"/>
    <w:rsid w:val="00B00EFA"/>
    <w:rsid w:val="00B31DE4"/>
    <w:rsid w:val="00B71C18"/>
    <w:rsid w:val="00C21BE8"/>
    <w:rsid w:val="00D06BA5"/>
    <w:rsid w:val="00DB48E3"/>
    <w:rsid w:val="00DD4D48"/>
    <w:rsid w:val="00DD5357"/>
    <w:rsid w:val="00DE5B50"/>
    <w:rsid w:val="00E22F6F"/>
    <w:rsid w:val="00E34586"/>
    <w:rsid w:val="00E457F9"/>
    <w:rsid w:val="00EC250F"/>
    <w:rsid w:val="00F5088E"/>
    <w:rsid w:val="00F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3915"/>
  <w15:chartTrackingRefBased/>
  <w15:docId w15:val="{D02565F1-B055-41B3-AFC0-2FA07334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45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77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ra.Ikhlasova@britishcounci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FF44CF401242A2EBE0CC0C62563F" ma:contentTypeVersion="13" ma:contentTypeDescription="Create a new document." ma:contentTypeScope="" ma:versionID="9a8eedb67582f27c40aa8caac32e2794">
  <xsd:schema xmlns:xsd="http://www.w3.org/2001/XMLSchema" xmlns:xs="http://www.w3.org/2001/XMLSchema" xmlns:p="http://schemas.microsoft.com/office/2006/metadata/properties" xmlns:ns2="eb83888b-8925-483f-8521-bad9335a1fe7" xmlns:ns3="b3d5bb20-f5a2-4ff4-9871-dba7fe3f92ce" targetNamespace="http://schemas.microsoft.com/office/2006/metadata/properties" ma:root="true" ma:fieldsID="42ceec6c75b8c2465502ce60d25423bd" ns2:_="" ns3:_="">
    <xsd:import namespace="eb83888b-8925-483f-8521-bad9335a1fe7"/>
    <xsd:import namespace="b3d5bb20-f5a2-4ff4-9871-dba7fe3f9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3888b-8925-483f-8521-bad9335a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bb20-f5a2-4ff4-9871-dba7fe3f92c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cb6ef3-1c5f-4258-b545-e7d7ad5bf7c3}" ma:internalName="TaxCatchAll" ma:showField="CatchAllData" ma:web="b3d5bb20-f5a2-4ff4-9871-dba7fe3f9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3888b-8925-483f-8521-bad9335a1fe7">
      <Terms xmlns="http://schemas.microsoft.com/office/infopath/2007/PartnerControls"/>
    </lcf76f155ced4ddcb4097134ff3c332f>
    <TaxCatchAll xmlns="b3d5bb20-f5a2-4ff4-9871-dba7fe3f92ce" xsi:nil="true"/>
  </documentManagement>
</p:properties>
</file>

<file path=customXml/itemProps1.xml><?xml version="1.0" encoding="utf-8"?>
<ds:datastoreItem xmlns:ds="http://schemas.openxmlformats.org/officeDocument/2006/customXml" ds:itemID="{6EAE9E67-AEB0-483D-9A82-F0FDA5126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3888b-8925-483f-8521-bad9335a1fe7"/>
    <ds:schemaRef ds:uri="b3d5bb20-f5a2-4ff4-9871-dba7fe3f9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D205A-30A0-48EF-B3F1-E7A8CE6D5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3F886-549D-4508-B255-4463B29EA45B}">
  <ds:schemaRefs>
    <ds:schemaRef ds:uri="http://schemas.microsoft.com/office/2006/metadata/properties"/>
    <ds:schemaRef ds:uri="http://schemas.microsoft.com/office/infopath/2007/PartnerControls"/>
    <ds:schemaRef ds:uri="eb83888b-8925-483f-8521-bad9335a1fe7"/>
    <ds:schemaRef ds:uri="b3d5bb20-f5a2-4ff4-9871-dba7fe3f9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>British Council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Ikhlasova, Indira (Uzbekistan)</dc:creator>
  <cp:keywords/>
  <dc:description/>
  <cp:lastModifiedBy>Baracco, Julia (Greece)</cp:lastModifiedBy>
  <cp:revision>2</cp:revision>
  <dcterms:created xsi:type="dcterms:W3CDTF">2025-11-06T11:34:00Z</dcterms:created>
  <dcterms:modified xsi:type="dcterms:W3CDTF">2025-11-06T11:34:00Z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0x0101006927FF44CF401242A2EBE0CC0C62563F</vt:lpwstr>
  </property>
  <property fmtid="{D5CDD505-2E9C-101B-9397-08002B2CF9AE}" pid="3" name="MediaServiceImageTags">
    <vt:lpwstr/>
  </property>
</Properties>
</file>