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5F" w:rsidRDefault="00B5275F" w:rsidP="00B5275F">
      <w:pPr>
        <w:pStyle w:val="BodyText10"/>
        <w:spacing w:line="240" w:lineRule="auto"/>
        <w:rPr>
          <w:rFonts w:cs="Arial"/>
          <w:b/>
          <w:color w:val="4F81BD"/>
          <w:sz w:val="22"/>
          <w:szCs w:val="22"/>
          <w:lang w:val="ru-RU"/>
        </w:rPr>
      </w:pPr>
      <w:r>
        <w:rPr>
          <w:noProof/>
          <w:lang w:val="en-GB" w:eastAsia="en-GB"/>
        </w:rPr>
        <w:drawing>
          <wp:inline distT="0" distB="0" distL="0" distR="0">
            <wp:extent cx="1724025" cy="723900"/>
            <wp:effectExtent l="0" t="0" r="9525" b="0"/>
            <wp:docPr id="2" name="Picture 2" descr="bc-stacked-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-stacked-29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5F" w:rsidRDefault="00B5275F" w:rsidP="00B5275F">
      <w:pPr>
        <w:pStyle w:val="BodyText10"/>
        <w:spacing w:line="240" w:lineRule="auto"/>
        <w:jc w:val="center"/>
        <w:rPr>
          <w:rFonts w:cs="Arial"/>
          <w:b/>
          <w:color w:val="4F81BD"/>
          <w:sz w:val="22"/>
          <w:szCs w:val="22"/>
          <w:lang w:val="ru-RU"/>
        </w:rPr>
      </w:pPr>
    </w:p>
    <w:p w:rsidR="00B5275F" w:rsidRPr="00097D19" w:rsidRDefault="00B5275F" w:rsidP="00B5275F">
      <w:pPr>
        <w:pStyle w:val="BodyText10"/>
        <w:spacing w:line="240" w:lineRule="auto"/>
        <w:jc w:val="center"/>
        <w:rPr>
          <w:rFonts w:cs="Arial"/>
          <w:b/>
          <w:color w:val="4F81BD"/>
          <w:sz w:val="22"/>
          <w:szCs w:val="22"/>
          <w:lang w:val="ru-RU"/>
        </w:rPr>
      </w:pPr>
      <w:r w:rsidRPr="00097D19">
        <w:rPr>
          <w:rFonts w:cs="Arial"/>
          <w:b/>
          <w:color w:val="4F81BD"/>
          <w:sz w:val="22"/>
          <w:szCs w:val="22"/>
          <w:lang w:val="ru-RU"/>
        </w:rPr>
        <w:t>НАВРУЗ: АТМОСФЕРА И НАСТРОЕНИЕ</w:t>
      </w:r>
    </w:p>
    <w:p w:rsidR="00B5275F" w:rsidRPr="00BC410E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</w:p>
    <w:p w:rsidR="00B5275F" w:rsidRPr="00BC410E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</w:p>
    <w:p w:rsidR="00B5275F" w:rsidRDefault="009D67B1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ПРАВИЛА КОНКУРСА</w:t>
      </w: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конкурсу допускаются лица, достигшие 18 лет. </w:t>
      </w:r>
    </w:p>
    <w:p w:rsidR="009D67B1" w:rsidRDefault="009D67B1" w:rsidP="009D67B1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</w:p>
    <w:p w:rsidR="00B5275F" w:rsidRPr="009D67B1" w:rsidRDefault="009D67B1" w:rsidP="00B5275F">
      <w:pPr>
        <w:pStyle w:val="BodyText10"/>
        <w:numPr>
          <w:ilvl w:val="0"/>
          <w:numId w:val="1"/>
        </w:numPr>
        <w:spacing w:line="240" w:lineRule="auto"/>
        <w:rPr>
          <w:rFonts w:cs="Arial"/>
          <w:sz w:val="22"/>
          <w:szCs w:val="22"/>
          <w:lang w:val="ru-RU"/>
        </w:rPr>
      </w:pPr>
      <w:r w:rsidRPr="009D67B1">
        <w:rPr>
          <w:rFonts w:cs="Arial"/>
          <w:sz w:val="22"/>
          <w:szCs w:val="22"/>
          <w:lang w:val="ru-RU"/>
        </w:rPr>
        <w:t xml:space="preserve">Участники </w:t>
      </w:r>
      <w:r>
        <w:rPr>
          <w:rFonts w:cs="Arial"/>
          <w:sz w:val="22"/>
          <w:szCs w:val="22"/>
          <w:lang w:val="ru-RU"/>
        </w:rPr>
        <w:t xml:space="preserve">должны </w:t>
      </w:r>
      <w:r w:rsidRPr="009D67B1">
        <w:rPr>
          <w:rFonts w:cs="Arial"/>
          <w:sz w:val="22"/>
          <w:szCs w:val="22"/>
          <w:lang w:val="ru-RU"/>
        </w:rPr>
        <w:t>о</w:t>
      </w:r>
      <w:r w:rsidR="00B5275F" w:rsidRPr="009D67B1">
        <w:rPr>
          <w:rFonts w:cs="Arial"/>
          <w:sz w:val="22"/>
          <w:szCs w:val="22"/>
          <w:lang w:val="ru-RU"/>
        </w:rPr>
        <w:t xml:space="preserve">тправить коллекцию фотографий (ограничений в количестве фотографий нет), отражающей тему выставки </w:t>
      </w:r>
      <w:r w:rsidRPr="00BC410E">
        <w:rPr>
          <w:rFonts w:cs="Arial"/>
          <w:sz w:val="22"/>
          <w:szCs w:val="22"/>
          <w:lang w:val="ru-RU"/>
        </w:rPr>
        <w:t>«</w:t>
      </w:r>
      <w:proofErr w:type="spellStart"/>
      <w:r w:rsidRPr="00BC410E">
        <w:rPr>
          <w:rFonts w:cs="Arial"/>
          <w:sz w:val="22"/>
          <w:szCs w:val="22"/>
          <w:lang w:val="ru-RU"/>
        </w:rPr>
        <w:t>Навруз</w:t>
      </w:r>
      <w:proofErr w:type="spellEnd"/>
      <w:r>
        <w:rPr>
          <w:rFonts w:cs="Arial"/>
          <w:sz w:val="22"/>
          <w:szCs w:val="22"/>
          <w:lang w:val="ru-RU"/>
        </w:rPr>
        <w:t>: Атмосфера и Настроение</w:t>
      </w:r>
      <w:r w:rsidRPr="00BC410E">
        <w:rPr>
          <w:rFonts w:cs="Arial"/>
          <w:sz w:val="22"/>
          <w:szCs w:val="22"/>
          <w:lang w:val="ru-RU"/>
        </w:rPr>
        <w:t>»</w:t>
      </w:r>
      <w:r w:rsidR="00B5275F" w:rsidRPr="009D67B1">
        <w:rPr>
          <w:rFonts w:cs="Arial"/>
          <w:sz w:val="22"/>
          <w:szCs w:val="22"/>
          <w:lang w:val="ru-RU"/>
        </w:rPr>
        <w:t xml:space="preserve">, с изображением традиционных празднований и обычаев во время </w:t>
      </w:r>
      <w:proofErr w:type="spellStart"/>
      <w:r w:rsidR="00B5275F" w:rsidRPr="009D67B1">
        <w:rPr>
          <w:rFonts w:cs="Arial"/>
          <w:sz w:val="22"/>
          <w:szCs w:val="22"/>
          <w:lang w:val="ru-RU"/>
        </w:rPr>
        <w:t>Навруза</w:t>
      </w:r>
      <w:proofErr w:type="spellEnd"/>
      <w:r w:rsidR="00B5275F" w:rsidRPr="009D67B1">
        <w:rPr>
          <w:rFonts w:cs="Arial"/>
          <w:sz w:val="22"/>
          <w:szCs w:val="22"/>
          <w:lang w:val="ru-RU"/>
        </w:rPr>
        <w:t xml:space="preserve">, начала весны и пробуждения природы, а также идеи весеннего равноденствия. </w:t>
      </w:r>
    </w:p>
    <w:p w:rsidR="00B5275F" w:rsidRPr="00BC410E" w:rsidRDefault="00B5275F" w:rsidP="00B5275F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>Фотографии должны быть п</w:t>
      </w:r>
      <w:r w:rsidR="009D67B1">
        <w:rPr>
          <w:rFonts w:cs="Arial"/>
          <w:sz w:val="22"/>
          <w:szCs w:val="22"/>
          <w:lang w:val="ru-RU"/>
        </w:rPr>
        <w:t>редоставлены</w:t>
      </w:r>
      <w:r w:rsidRPr="00BC410E">
        <w:rPr>
          <w:rFonts w:cs="Arial"/>
          <w:sz w:val="22"/>
          <w:szCs w:val="22"/>
          <w:lang w:val="ru-RU"/>
        </w:rPr>
        <w:t xml:space="preserve"> </w:t>
      </w:r>
      <w:r w:rsidRPr="00F668C6">
        <w:rPr>
          <w:rFonts w:cs="Arial"/>
          <w:b/>
          <w:sz w:val="22"/>
          <w:szCs w:val="22"/>
          <w:lang w:val="ru-RU"/>
        </w:rPr>
        <w:t>на компакт-диске</w:t>
      </w:r>
      <w:r w:rsidRPr="00BC410E">
        <w:rPr>
          <w:rFonts w:cs="Arial"/>
          <w:sz w:val="22"/>
          <w:szCs w:val="22"/>
          <w:lang w:val="ru-RU"/>
        </w:rPr>
        <w:t xml:space="preserve"> </w:t>
      </w:r>
      <w:proofErr w:type="spellStart"/>
      <w:r w:rsidR="00D954CD" w:rsidRPr="009D6567">
        <w:rPr>
          <w:rFonts w:cs="Arial"/>
          <w:b/>
          <w:sz w:val="22"/>
          <w:szCs w:val="22"/>
          <w:lang w:val="ru-RU"/>
        </w:rPr>
        <w:t>Шахнозе</w:t>
      </w:r>
      <w:proofErr w:type="spellEnd"/>
      <w:r w:rsidR="00D954CD" w:rsidRPr="009D6567">
        <w:rPr>
          <w:rFonts w:cs="Arial"/>
          <w:b/>
          <w:sz w:val="22"/>
          <w:szCs w:val="22"/>
          <w:lang w:val="ru-RU"/>
        </w:rPr>
        <w:t xml:space="preserve"> </w:t>
      </w:r>
      <w:proofErr w:type="spellStart"/>
      <w:r w:rsidR="00D954CD" w:rsidRPr="009D6567">
        <w:rPr>
          <w:rFonts w:cs="Arial"/>
          <w:b/>
          <w:sz w:val="22"/>
          <w:szCs w:val="22"/>
          <w:lang w:val="ru-RU"/>
        </w:rPr>
        <w:t>Каримбабаевой</w:t>
      </w:r>
      <w:proofErr w:type="spellEnd"/>
      <w:r w:rsidR="00D954CD" w:rsidRPr="009D6567">
        <w:rPr>
          <w:rFonts w:cs="Arial"/>
          <w:b/>
          <w:sz w:val="22"/>
          <w:szCs w:val="22"/>
          <w:lang w:val="ru-RU"/>
        </w:rPr>
        <w:t xml:space="preserve"> </w:t>
      </w:r>
      <w:r w:rsidRPr="009D6567">
        <w:rPr>
          <w:rFonts w:cs="Arial"/>
          <w:b/>
          <w:sz w:val="22"/>
          <w:szCs w:val="22"/>
          <w:lang w:val="ru-RU"/>
        </w:rPr>
        <w:t xml:space="preserve">в офис </w:t>
      </w:r>
      <w:proofErr w:type="spellStart"/>
      <w:r w:rsidR="009D67B1" w:rsidRPr="009D6567">
        <w:rPr>
          <w:rFonts w:cs="Arial"/>
          <w:b/>
          <w:sz w:val="22"/>
          <w:szCs w:val="22"/>
        </w:rPr>
        <w:t>Bonum</w:t>
      </w:r>
      <w:proofErr w:type="spellEnd"/>
      <w:r w:rsidR="009D67B1" w:rsidRPr="009D6567">
        <w:rPr>
          <w:rFonts w:cs="Arial"/>
          <w:b/>
          <w:sz w:val="22"/>
          <w:szCs w:val="22"/>
          <w:lang w:val="ru-RU"/>
        </w:rPr>
        <w:t xml:space="preserve"> </w:t>
      </w:r>
      <w:r w:rsidR="009D67B1" w:rsidRPr="009D6567">
        <w:rPr>
          <w:rFonts w:cs="Arial"/>
          <w:b/>
          <w:sz w:val="22"/>
          <w:szCs w:val="22"/>
        </w:rPr>
        <w:t>Factum</w:t>
      </w:r>
      <w:r w:rsidR="009D67B1" w:rsidRPr="009D6567">
        <w:rPr>
          <w:rFonts w:cs="Arial"/>
          <w:b/>
          <w:sz w:val="22"/>
          <w:szCs w:val="22"/>
          <w:lang w:val="ru-RU"/>
        </w:rPr>
        <w:t xml:space="preserve"> </w:t>
      </w:r>
      <w:r w:rsidR="009D67B1" w:rsidRPr="009D6567">
        <w:rPr>
          <w:rFonts w:cs="Arial"/>
          <w:b/>
          <w:sz w:val="22"/>
          <w:szCs w:val="22"/>
        </w:rPr>
        <w:t>Gallery</w:t>
      </w:r>
      <w:r w:rsidR="009D67B1" w:rsidRPr="009D6567">
        <w:rPr>
          <w:rFonts w:cs="Arial"/>
          <w:b/>
          <w:sz w:val="22"/>
          <w:szCs w:val="22"/>
          <w:lang w:val="ru-RU"/>
        </w:rPr>
        <w:t xml:space="preserve"> </w:t>
      </w:r>
      <w:r w:rsidRPr="009D6567">
        <w:rPr>
          <w:rFonts w:cs="Arial"/>
          <w:b/>
          <w:sz w:val="22"/>
          <w:szCs w:val="22"/>
          <w:lang w:val="ru-RU"/>
        </w:rPr>
        <w:t>в Ташкенте</w:t>
      </w:r>
      <w:r w:rsidRPr="00BC410E">
        <w:rPr>
          <w:rFonts w:cs="Arial"/>
          <w:sz w:val="22"/>
          <w:szCs w:val="22"/>
          <w:lang w:val="ru-RU"/>
        </w:rPr>
        <w:t xml:space="preserve">. </w:t>
      </w:r>
    </w:p>
    <w:p w:rsidR="00B5275F" w:rsidRPr="00BC410E" w:rsidRDefault="00B5275F" w:rsidP="00B5275F">
      <w:pPr>
        <w:pStyle w:val="BodyText10"/>
        <w:spacing w:line="240" w:lineRule="auto"/>
        <w:rPr>
          <w:rFonts w:cs="Arial"/>
          <w:b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ab/>
      </w:r>
      <w:r w:rsidRPr="00BC410E">
        <w:rPr>
          <w:rFonts w:cs="Arial"/>
          <w:b/>
          <w:sz w:val="22"/>
          <w:szCs w:val="22"/>
          <w:lang w:val="ru-RU"/>
        </w:rPr>
        <w:t xml:space="preserve">Адрес: </w:t>
      </w:r>
    </w:p>
    <w:p w:rsidR="00B5275F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ab/>
      </w:r>
      <w:r>
        <w:rPr>
          <w:rFonts w:cs="Arial"/>
          <w:sz w:val="22"/>
          <w:szCs w:val="22"/>
          <w:lang w:val="ru-RU"/>
        </w:rPr>
        <w:t>Ул. С. Азимова 20, 3 тупик</w:t>
      </w:r>
    </w:p>
    <w:p w:rsidR="00B5275F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ab/>
        <w:t>100047, Ташкент</w:t>
      </w:r>
    </w:p>
    <w:p w:rsidR="00B5275F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ab/>
        <w:t xml:space="preserve">Узбекистан </w:t>
      </w:r>
      <w:r w:rsidRPr="00BC410E">
        <w:rPr>
          <w:rFonts w:cs="Arial"/>
          <w:sz w:val="22"/>
          <w:szCs w:val="22"/>
          <w:lang w:val="ru-RU"/>
        </w:rPr>
        <w:t xml:space="preserve"> </w:t>
      </w:r>
    </w:p>
    <w:p w:rsidR="009D67B1" w:rsidRDefault="009D67B1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Британский Совет не несет ответственности за заявки или файлы, которые повреждены, утеря</w:t>
      </w:r>
      <w:r w:rsidR="00D954CD">
        <w:rPr>
          <w:sz w:val="22"/>
          <w:szCs w:val="22"/>
          <w:lang w:val="ru-RU"/>
        </w:rPr>
        <w:t>ны и</w:t>
      </w:r>
      <w:bookmarkStart w:id="0" w:name="_GoBack"/>
      <w:bookmarkEnd w:id="0"/>
      <w:r w:rsidR="00D954CD">
        <w:rPr>
          <w:sz w:val="22"/>
          <w:szCs w:val="22"/>
          <w:lang w:val="ru-RU"/>
        </w:rPr>
        <w:t>ли недоступны для просмотра и</w:t>
      </w:r>
      <w:r>
        <w:rPr>
          <w:sz w:val="22"/>
          <w:szCs w:val="22"/>
          <w:lang w:val="ru-RU"/>
        </w:rPr>
        <w:t xml:space="preserve"> которые могут привести к потере, несвоевременной подаче или неправильной регистрации конкурсной работы. </w:t>
      </w:r>
    </w:p>
    <w:p w:rsidR="009D67B1" w:rsidRDefault="009D67B1" w:rsidP="009D67B1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Фо</w:t>
      </w:r>
      <w:r w:rsidR="001837CE">
        <w:rPr>
          <w:sz w:val="22"/>
          <w:szCs w:val="22"/>
          <w:lang w:val="ru-RU"/>
        </w:rPr>
        <w:t>тографии</w:t>
      </w:r>
      <w:r>
        <w:rPr>
          <w:sz w:val="22"/>
          <w:szCs w:val="22"/>
          <w:lang w:val="ru-RU"/>
        </w:rPr>
        <w:t>, представленн</w:t>
      </w:r>
      <w:r w:rsidR="001837CE">
        <w:rPr>
          <w:sz w:val="22"/>
          <w:szCs w:val="22"/>
          <w:lang w:val="ru-RU"/>
        </w:rPr>
        <w:t>ые</w:t>
      </w:r>
      <w:r>
        <w:rPr>
          <w:sz w:val="22"/>
          <w:szCs w:val="22"/>
          <w:lang w:val="ru-RU"/>
        </w:rPr>
        <w:t xml:space="preserve"> на конкурс, должн</w:t>
      </w:r>
      <w:r w:rsidR="001837CE">
        <w:rPr>
          <w:sz w:val="22"/>
          <w:szCs w:val="22"/>
          <w:lang w:val="ru-RU"/>
        </w:rPr>
        <w:t>ы</w:t>
      </w:r>
      <w:r>
        <w:rPr>
          <w:sz w:val="22"/>
          <w:szCs w:val="22"/>
          <w:lang w:val="ru-RU"/>
        </w:rPr>
        <w:t xml:space="preserve"> быть оригинальной работой, на котор</w:t>
      </w:r>
      <w:r w:rsidR="001837CE">
        <w:rPr>
          <w:sz w:val="22"/>
          <w:szCs w:val="22"/>
          <w:lang w:val="ru-RU"/>
        </w:rPr>
        <w:t>ые</w:t>
      </w:r>
      <w:r>
        <w:rPr>
          <w:sz w:val="22"/>
          <w:szCs w:val="22"/>
          <w:lang w:val="ru-RU"/>
        </w:rPr>
        <w:t xml:space="preserve"> у фотографа имеются </w:t>
      </w:r>
      <w:r>
        <w:rPr>
          <w:b/>
          <w:sz w:val="22"/>
          <w:szCs w:val="22"/>
          <w:lang w:val="ru-RU"/>
        </w:rPr>
        <w:t>авторские права</w:t>
      </w:r>
      <w:r>
        <w:rPr>
          <w:sz w:val="22"/>
          <w:szCs w:val="22"/>
          <w:lang w:val="ru-RU"/>
        </w:rPr>
        <w:t>. На конкурс могут быть представлены работы, выполненные до даты начала конкурса. Фотографи</w:t>
      </w:r>
      <w:r w:rsidR="001837CE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 xml:space="preserve"> не должна носить дискредитирующий характер и должн</w:t>
      </w:r>
      <w:r w:rsidR="001837CE">
        <w:rPr>
          <w:sz w:val="22"/>
          <w:szCs w:val="22"/>
          <w:lang w:val="ru-RU"/>
        </w:rPr>
        <w:t>ы</w:t>
      </w:r>
      <w:r>
        <w:rPr>
          <w:sz w:val="22"/>
          <w:szCs w:val="22"/>
          <w:lang w:val="ru-RU"/>
        </w:rPr>
        <w:t xml:space="preserve"> учитывать местную специфику. Фотогр</w:t>
      </w:r>
      <w:r w:rsidR="001837CE">
        <w:rPr>
          <w:sz w:val="22"/>
          <w:szCs w:val="22"/>
          <w:lang w:val="ru-RU"/>
        </w:rPr>
        <w:t>аф, прежде чем представлять свои</w:t>
      </w:r>
      <w:r>
        <w:rPr>
          <w:sz w:val="22"/>
          <w:szCs w:val="22"/>
          <w:lang w:val="ru-RU"/>
        </w:rPr>
        <w:t xml:space="preserve"> работ</w:t>
      </w:r>
      <w:r w:rsidR="001837CE">
        <w:rPr>
          <w:sz w:val="22"/>
          <w:szCs w:val="22"/>
          <w:lang w:val="ru-RU"/>
        </w:rPr>
        <w:t>ы</w:t>
      </w:r>
      <w:r>
        <w:rPr>
          <w:sz w:val="22"/>
          <w:szCs w:val="22"/>
          <w:lang w:val="ru-RU"/>
        </w:rPr>
        <w:t xml:space="preserve"> на конкурс, обязан получить </w:t>
      </w:r>
      <w:r>
        <w:rPr>
          <w:b/>
          <w:sz w:val="22"/>
          <w:szCs w:val="22"/>
          <w:lang w:val="ru-RU"/>
        </w:rPr>
        <w:t>письменное согласие</w:t>
      </w:r>
      <w:r w:rsidR="001837CE">
        <w:rPr>
          <w:sz w:val="22"/>
          <w:szCs w:val="22"/>
          <w:lang w:val="ru-RU"/>
        </w:rPr>
        <w:t xml:space="preserve"> от лиц</w:t>
      </w:r>
      <w:r>
        <w:rPr>
          <w:sz w:val="22"/>
          <w:szCs w:val="22"/>
          <w:lang w:val="ru-RU"/>
        </w:rPr>
        <w:t>, изображенн</w:t>
      </w:r>
      <w:r w:rsidR="001837CE">
        <w:rPr>
          <w:sz w:val="22"/>
          <w:szCs w:val="22"/>
          <w:lang w:val="ru-RU"/>
        </w:rPr>
        <w:t>ых</w:t>
      </w:r>
      <w:r>
        <w:rPr>
          <w:sz w:val="22"/>
          <w:szCs w:val="22"/>
          <w:lang w:val="ru-RU"/>
        </w:rPr>
        <w:t xml:space="preserve"> на фотографии, если он/она узнавае</w:t>
      </w:r>
      <w:proofErr w:type="gramStart"/>
      <w:r>
        <w:rPr>
          <w:sz w:val="22"/>
          <w:szCs w:val="22"/>
          <w:lang w:val="ru-RU"/>
        </w:rPr>
        <w:t>м(</w:t>
      </w:r>
      <w:proofErr w:type="gramEnd"/>
      <w:r>
        <w:rPr>
          <w:sz w:val="22"/>
          <w:szCs w:val="22"/>
          <w:lang w:val="ru-RU"/>
        </w:rPr>
        <w:t xml:space="preserve">а) и </w:t>
      </w:r>
      <w:r>
        <w:rPr>
          <w:b/>
          <w:sz w:val="22"/>
          <w:szCs w:val="22"/>
          <w:lang w:val="ru-RU"/>
        </w:rPr>
        <w:t>младше 16 лет, или от лица любого возраста в случае портретного снимка.</w:t>
      </w:r>
      <w:r>
        <w:rPr>
          <w:sz w:val="22"/>
          <w:szCs w:val="22"/>
          <w:lang w:val="ru-RU"/>
        </w:rPr>
        <w:t xml:space="preserve"> </w:t>
      </w:r>
    </w:p>
    <w:p w:rsidR="009D67B1" w:rsidRDefault="009D67B1" w:rsidP="009D67B1">
      <w:pPr>
        <w:jc w:val="both"/>
        <w:rPr>
          <w:sz w:val="22"/>
          <w:szCs w:val="22"/>
          <w:lang w:val="ru-RU"/>
        </w:rPr>
      </w:pP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Подавая заявку на конкурс, участники дают Британскому Совету согласие и разрешение на использование и право публикации имени победителя, его фотографий, изображений, персональной и иной информации (включая место проживания) в целях продвижения, публикации рекламных и новостных сообщений (включая использование в печатных изданиях, редакторских статьях и для поддержания связей с общественностью на веб-сайтах и в социальных сетях) в связи с данным конкурсом. </w:t>
      </w:r>
    </w:p>
    <w:p w:rsidR="009D67B1" w:rsidRDefault="009D67B1" w:rsidP="009D67B1">
      <w:pPr>
        <w:jc w:val="both"/>
        <w:rPr>
          <w:sz w:val="22"/>
          <w:szCs w:val="22"/>
          <w:lang w:val="ru-RU"/>
        </w:rPr>
      </w:pP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Британский Совет имеет право отменить или изменить настоящие правила без предварительного уведомления, в случае если это будет необходимо в связи с непредвиденными обстоятельствами. Любые изменения будут опубликованы на сайте </w:t>
      </w:r>
      <w:hyperlink r:id="rId9" w:history="1">
        <w:r w:rsidRPr="004A4556">
          <w:rPr>
            <w:rStyle w:val="Hyperlink"/>
            <w:sz w:val="22"/>
            <w:szCs w:val="22"/>
            <w:lang w:val="ru-RU"/>
          </w:rPr>
          <w:t>www.britishcouncil.</w:t>
        </w:r>
        <w:r w:rsidRPr="004A4556">
          <w:rPr>
            <w:rStyle w:val="Hyperlink"/>
            <w:sz w:val="22"/>
            <w:szCs w:val="22"/>
          </w:rPr>
          <w:t>u</w:t>
        </w:r>
        <w:r w:rsidRPr="004A4556">
          <w:rPr>
            <w:rStyle w:val="Hyperlink"/>
            <w:sz w:val="22"/>
            <w:szCs w:val="22"/>
            <w:lang w:val="ru-RU"/>
          </w:rPr>
          <w:t>z</w:t>
        </w:r>
      </w:hyperlink>
      <w:r>
        <w:rPr>
          <w:sz w:val="22"/>
          <w:szCs w:val="22"/>
          <w:lang w:val="ru-RU"/>
        </w:rPr>
        <w:t xml:space="preserve">. </w:t>
      </w:r>
    </w:p>
    <w:p w:rsidR="009D67B1" w:rsidRDefault="009D67B1" w:rsidP="009D67B1">
      <w:pPr>
        <w:pStyle w:val="ListParagraph"/>
        <w:rPr>
          <w:rFonts w:eastAsia="Times New Roman"/>
          <w:sz w:val="22"/>
          <w:szCs w:val="22"/>
          <w:lang w:val="ru-RU"/>
        </w:rPr>
      </w:pPr>
    </w:p>
    <w:p w:rsidR="009D67B1" w:rsidRDefault="009D67B1" w:rsidP="009D67B1">
      <w:pPr>
        <w:numPr>
          <w:ilvl w:val="0"/>
          <w:numId w:val="1"/>
        </w:numPr>
        <w:snapToGrid w:val="0"/>
        <w:spacing w:line="24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Британский Совет придерживается политики равных возможностей и стремится </w:t>
      </w:r>
      <w:r w:rsidR="00637260" w:rsidRPr="00637260">
        <w:rPr>
          <w:rFonts w:cs="Arial"/>
          <w:color w:val="333333"/>
          <w:sz w:val="21"/>
          <w:szCs w:val="21"/>
          <w:shd w:val="clear" w:color="auto" w:fill="FFFFFF"/>
          <w:lang w:val="ru-RU"/>
        </w:rPr>
        <w:t>созда</w:t>
      </w:r>
      <w:r w:rsidR="00637260">
        <w:rPr>
          <w:rFonts w:cs="Arial"/>
          <w:color w:val="333333"/>
          <w:sz w:val="21"/>
          <w:szCs w:val="21"/>
          <w:shd w:val="clear" w:color="auto" w:fill="FFFFFF"/>
          <w:lang w:val="ru-RU"/>
        </w:rPr>
        <w:t>вать инклюзивную среду в любом виде нашей деятельности</w:t>
      </w:r>
      <w:r>
        <w:rPr>
          <w:sz w:val="22"/>
          <w:szCs w:val="22"/>
          <w:lang w:val="ru-RU"/>
        </w:rPr>
        <w:t>. Мы приветствуем заявк</w:t>
      </w:r>
      <w:r w:rsidR="00486656">
        <w:rPr>
          <w:sz w:val="22"/>
          <w:szCs w:val="22"/>
          <w:lang w:val="ru-RU"/>
        </w:rPr>
        <w:t xml:space="preserve">и от участников </w:t>
      </w:r>
      <w:proofErr w:type="spellStart"/>
      <w:r w:rsidR="00637260">
        <w:rPr>
          <w:rFonts w:cs="Arial"/>
          <w:color w:val="333333"/>
          <w:sz w:val="21"/>
          <w:szCs w:val="21"/>
          <w:shd w:val="clear" w:color="auto" w:fill="FFFFFF"/>
        </w:rPr>
        <w:t>разного</w:t>
      </w:r>
      <w:proofErr w:type="spellEnd"/>
      <w:r w:rsidR="00637260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37260">
        <w:rPr>
          <w:rFonts w:cs="Arial"/>
          <w:color w:val="333333"/>
          <w:sz w:val="21"/>
          <w:szCs w:val="21"/>
          <w:shd w:val="clear" w:color="auto" w:fill="FFFFFF"/>
        </w:rPr>
        <w:t>происхождения</w:t>
      </w:r>
      <w:proofErr w:type="spellEnd"/>
      <w:r w:rsidR="00637260">
        <w:rPr>
          <w:rFonts w:cs="Arial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 w:rsidR="00637260">
        <w:rPr>
          <w:rFonts w:cs="Arial"/>
          <w:color w:val="333333"/>
          <w:sz w:val="21"/>
          <w:szCs w:val="21"/>
          <w:shd w:val="clear" w:color="auto" w:fill="FFFFFF"/>
        </w:rPr>
        <w:t>культур</w:t>
      </w:r>
      <w:proofErr w:type="spellEnd"/>
      <w:r>
        <w:rPr>
          <w:noProof/>
          <w:sz w:val="22"/>
          <w:szCs w:val="22"/>
          <w:lang w:val="ru-RU"/>
        </w:rPr>
        <w:t>.</w:t>
      </w:r>
    </w:p>
    <w:p w:rsidR="00D954CD" w:rsidRDefault="00D954CD" w:rsidP="00D954CD">
      <w:pPr>
        <w:pStyle w:val="ListParagraph"/>
        <w:rPr>
          <w:sz w:val="22"/>
          <w:szCs w:val="22"/>
          <w:lang w:val="ru-RU"/>
        </w:rPr>
      </w:pPr>
    </w:p>
    <w:p w:rsidR="00D954CD" w:rsidRPr="00486656" w:rsidRDefault="00D954CD" w:rsidP="00D954CD">
      <w:pPr>
        <w:snapToGrid w:val="0"/>
        <w:spacing w:line="240" w:lineRule="auto"/>
        <w:ind w:left="720"/>
        <w:jc w:val="both"/>
        <w:rPr>
          <w:b/>
          <w:sz w:val="22"/>
          <w:szCs w:val="22"/>
          <w:lang w:val="ru-RU"/>
        </w:rPr>
      </w:pPr>
    </w:p>
    <w:p w:rsidR="00D954CD" w:rsidRPr="00486656" w:rsidRDefault="00D954CD" w:rsidP="00D954CD">
      <w:pPr>
        <w:pStyle w:val="BodyText10"/>
        <w:numPr>
          <w:ilvl w:val="0"/>
          <w:numId w:val="1"/>
        </w:numPr>
        <w:spacing w:line="240" w:lineRule="auto"/>
        <w:rPr>
          <w:rFonts w:cs="Arial"/>
          <w:sz w:val="22"/>
          <w:szCs w:val="22"/>
          <w:lang w:val="ru-RU"/>
        </w:rPr>
      </w:pPr>
      <w:r w:rsidRPr="00486656">
        <w:rPr>
          <w:rFonts w:cs="Arial"/>
          <w:sz w:val="22"/>
          <w:szCs w:val="22"/>
          <w:lang w:val="ru-RU"/>
        </w:rPr>
        <w:lastRenderedPageBreak/>
        <w:t xml:space="preserve">Крайний срок подачи: </w:t>
      </w:r>
      <w:r w:rsidRPr="00486656">
        <w:rPr>
          <w:rFonts w:cs="Arial"/>
          <w:b/>
          <w:sz w:val="22"/>
          <w:szCs w:val="22"/>
          <w:lang w:val="ru-RU"/>
        </w:rPr>
        <w:t>30 ноября 2014</w:t>
      </w:r>
      <w:r w:rsidR="001837CE" w:rsidRPr="00486656">
        <w:rPr>
          <w:rFonts w:cs="Arial"/>
          <w:b/>
          <w:sz w:val="22"/>
          <w:szCs w:val="22"/>
          <w:lang w:val="ru-RU"/>
        </w:rPr>
        <w:t>.</w:t>
      </w:r>
      <w:r w:rsidRPr="00486656">
        <w:rPr>
          <w:rFonts w:cs="Arial"/>
          <w:sz w:val="22"/>
          <w:szCs w:val="22"/>
          <w:lang w:val="ru-RU"/>
        </w:rPr>
        <w:t xml:space="preserve"> </w:t>
      </w:r>
      <w:r w:rsidR="00F668C6">
        <w:rPr>
          <w:rFonts w:cs="Arial"/>
          <w:sz w:val="22"/>
          <w:szCs w:val="22"/>
          <w:lang w:val="ru-RU"/>
        </w:rPr>
        <w:t>З</w:t>
      </w:r>
      <w:r w:rsidR="00F668C6">
        <w:rPr>
          <w:snapToGrid w:val="0"/>
          <w:sz w:val="22"/>
          <w:szCs w:val="22"/>
          <w:lang w:val="ru-RU"/>
        </w:rPr>
        <w:t>аявки, полученные после окончания срока приема заявок рассматриваться не будут.</w:t>
      </w:r>
    </w:p>
    <w:p w:rsidR="00D954CD" w:rsidRPr="00486656" w:rsidRDefault="00D954CD" w:rsidP="00D954CD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</w:p>
    <w:p w:rsidR="00D954CD" w:rsidRPr="00486656" w:rsidRDefault="00D954CD" w:rsidP="00D954CD">
      <w:pPr>
        <w:pStyle w:val="BodyText10"/>
        <w:numPr>
          <w:ilvl w:val="0"/>
          <w:numId w:val="1"/>
        </w:numPr>
        <w:spacing w:line="240" w:lineRule="auto"/>
        <w:rPr>
          <w:rFonts w:cs="Arial"/>
          <w:sz w:val="22"/>
          <w:szCs w:val="22"/>
          <w:lang w:val="ru-RU"/>
        </w:rPr>
      </w:pPr>
      <w:r w:rsidRPr="00486656">
        <w:rPr>
          <w:rFonts w:cs="Arial"/>
          <w:sz w:val="22"/>
          <w:szCs w:val="22"/>
          <w:lang w:val="ru-RU"/>
        </w:rPr>
        <w:t xml:space="preserve">Жюри, в состав которого входят партнеры по проекту и эксперты выберут успешных кандидатов </w:t>
      </w:r>
      <w:r w:rsidRPr="00486656">
        <w:rPr>
          <w:rFonts w:cs="Arial"/>
          <w:b/>
          <w:sz w:val="22"/>
          <w:szCs w:val="22"/>
          <w:lang w:val="ru-RU"/>
        </w:rPr>
        <w:t>до 3 декабря 2014 года</w:t>
      </w:r>
      <w:r w:rsidR="001837CE" w:rsidRPr="00486656">
        <w:rPr>
          <w:rFonts w:cs="Arial"/>
          <w:sz w:val="22"/>
          <w:szCs w:val="22"/>
          <w:lang w:val="ru-RU"/>
        </w:rPr>
        <w:t>.</w:t>
      </w:r>
      <w:r w:rsidRPr="00486656">
        <w:rPr>
          <w:rFonts w:cs="Arial"/>
          <w:sz w:val="22"/>
          <w:szCs w:val="22"/>
          <w:lang w:val="ru-RU"/>
        </w:rPr>
        <w:t xml:space="preserve"> </w:t>
      </w:r>
    </w:p>
    <w:p w:rsidR="00D954CD" w:rsidRDefault="00D954CD" w:rsidP="00D954CD">
      <w:pPr>
        <w:pStyle w:val="ListParagraph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963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313"/>
      </w:tblGrid>
      <w:tr w:rsidR="00D954CD" w:rsidRPr="001837CE" w:rsidTr="00D954CD">
        <w:tc>
          <w:tcPr>
            <w:tcW w:w="4507" w:type="dxa"/>
            <w:shd w:val="clear" w:color="auto" w:fill="auto"/>
          </w:tcPr>
          <w:p w:rsidR="00D954CD" w:rsidRPr="001837CE" w:rsidRDefault="00D954CD" w:rsidP="00D954CD">
            <w:pPr>
              <w:pStyle w:val="BodyText10"/>
              <w:spacing w:line="240" w:lineRule="auto"/>
              <w:rPr>
                <w:rFonts w:cs="Arial"/>
                <w:b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b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4313" w:type="dxa"/>
            <w:shd w:val="clear" w:color="auto" w:fill="auto"/>
          </w:tcPr>
          <w:p w:rsidR="00D954CD" w:rsidRPr="001837C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D954CD" w:rsidRPr="00BC410E" w:rsidTr="00D954CD">
        <w:tc>
          <w:tcPr>
            <w:tcW w:w="4507" w:type="dxa"/>
            <w:shd w:val="clear" w:color="auto" w:fill="auto"/>
          </w:tcPr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b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b/>
                <w:sz w:val="22"/>
                <w:szCs w:val="22"/>
                <w:lang w:val="ru-RU"/>
              </w:rPr>
              <w:t xml:space="preserve">Контактная информация </w:t>
            </w:r>
          </w:p>
        </w:tc>
        <w:tc>
          <w:tcPr>
            <w:tcW w:w="4313" w:type="dxa"/>
            <w:shd w:val="clear" w:color="auto" w:fill="auto"/>
          </w:tcPr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954CD" w:rsidRPr="00B5275F" w:rsidTr="00D954CD">
        <w:tc>
          <w:tcPr>
            <w:tcW w:w="4507" w:type="dxa"/>
            <w:shd w:val="clear" w:color="auto" w:fill="auto"/>
          </w:tcPr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sz w:val="22"/>
                <w:szCs w:val="22"/>
                <w:lang w:val="ru-RU"/>
              </w:rPr>
              <w:t xml:space="preserve">Каждая фотография должна сопровождаться текстом, описывающим то, что изображено на фотографии.  </w:t>
            </w:r>
          </w:p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sz w:val="22"/>
                <w:szCs w:val="22"/>
                <w:lang w:val="ru-RU"/>
              </w:rPr>
              <w:t>Текст не должен превышать 250-300 слов и должен быть на русском и английском языках.</w:t>
            </w:r>
          </w:p>
        </w:tc>
        <w:tc>
          <w:tcPr>
            <w:tcW w:w="4313" w:type="dxa"/>
            <w:shd w:val="clear" w:color="auto" w:fill="auto"/>
          </w:tcPr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sz w:val="22"/>
                <w:szCs w:val="22"/>
                <w:lang w:val="ru-RU"/>
              </w:rPr>
              <w:t>Пример</w:t>
            </w:r>
          </w:p>
          <w:p w:rsidR="00D954CD" w:rsidRPr="00BC410E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ru-RU"/>
              </w:rPr>
            </w:pPr>
            <w:r w:rsidRPr="00BC410E">
              <w:rPr>
                <w:rFonts w:cs="Arial"/>
                <w:b/>
                <w:sz w:val="22"/>
                <w:szCs w:val="22"/>
                <w:lang w:val="ru-RU"/>
              </w:rPr>
              <w:t>Фото 1</w:t>
            </w:r>
            <w:r w:rsidRPr="00BC410E">
              <w:rPr>
                <w:rFonts w:cs="Arial"/>
                <w:sz w:val="22"/>
                <w:szCs w:val="22"/>
                <w:lang w:val="ru-RU"/>
              </w:rPr>
              <w:t xml:space="preserve"> – это фото было снято 21 марта 2012 года и показывает, как узбекские женщины готовят традиционное блюдо </w:t>
            </w:r>
            <w:proofErr w:type="spellStart"/>
            <w:r w:rsidRPr="00BC410E">
              <w:rPr>
                <w:rFonts w:cs="Arial"/>
                <w:sz w:val="22"/>
                <w:szCs w:val="22"/>
                <w:lang w:val="ru-RU"/>
              </w:rPr>
              <w:t>сумаляк</w:t>
            </w:r>
            <w:proofErr w:type="spellEnd"/>
            <w:r w:rsidRPr="00BC410E">
              <w:rPr>
                <w:rFonts w:cs="Arial"/>
                <w:sz w:val="22"/>
                <w:szCs w:val="22"/>
                <w:lang w:val="ru-RU"/>
              </w:rPr>
              <w:t xml:space="preserve">. </w:t>
            </w:r>
          </w:p>
          <w:p w:rsidR="00D954CD" w:rsidRPr="00B5275F" w:rsidRDefault="00D954CD" w:rsidP="00D954CD">
            <w:pPr>
              <w:pStyle w:val="BodyText10"/>
              <w:spacing w:line="240" w:lineRule="auto"/>
              <w:rPr>
                <w:rFonts w:cs="Arial"/>
                <w:sz w:val="22"/>
                <w:szCs w:val="22"/>
                <w:lang w:val="en-GB"/>
              </w:rPr>
            </w:pPr>
            <w:r w:rsidRPr="00BC410E">
              <w:rPr>
                <w:rFonts w:cs="Arial"/>
                <w:b/>
                <w:sz w:val="22"/>
                <w:szCs w:val="22"/>
              </w:rPr>
              <w:t>Image 1</w:t>
            </w:r>
            <w:r w:rsidRPr="00BC410E">
              <w:rPr>
                <w:rFonts w:cs="Arial"/>
                <w:sz w:val="22"/>
                <w:szCs w:val="22"/>
              </w:rPr>
              <w:t xml:space="preserve"> – this photo was taken on 21 March 2012 and captures the way how women prepare traditional ‘</w:t>
            </w:r>
            <w:proofErr w:type="spellStart"/>
            <w:r w:rsidRPr="00BC410E">
              <w:rPr>
                <w:rFonts w:cs="Arial"/>
                <w:sz w:val="22"/>
                <w:szCs w:val="22"/>
              </w:rPr>
              <w:t>sumalyak</w:t>
            </w:r>
            <w:proofErr w:type="spellEnd"/>
            <w:r w:rsidRPr="00BC410E">
              <w:rPr>
                <w:rFonts w:cs="Arial"/>
                <w:sz w:val="22"/>
                <w:szCs w:val="22"/>
              </w:rPr>
              <w:t>’.</w:t>
            </w:r>
          </w:p>
        </w:tc>
      </w:tr>
    </w:tbl>
    <w:p w:rsidR="00D954CD" w:rsidRDefault="00D954CD" w:rsidP="00D954CD">
      <w:pPr>
        <w:pStyle w:val="BodyText10"/>
        <w:numPr>
          <w:ilvl w:val="0"/>
          <w:numId w:val="1"/>
        </w:numPr>
        <w:spacing w:line="240" w:lineRule="auto"/>
        <w:rPr>
          <w:rFonts w:cs="Arial"/>
          <w:sz w:val="22"/>
          <w:szCs w:val="22"/>
          <w:lang w:val="ru-RU"/>
        </w:rPr>
      </w:pPr>
      <w:r w:rsidRPr="00D954CD">
        <w:rPr>
          <w:rFonts w:cs="Arial"/>
          <w:sz w:val="22"/>
          <w:szCs w:val="22"/>
          <w:lang w:val="ru-RU"/>
        </w:rPr>
        <w:t xml:space="preserve">Заполните эту заявку и сохраните ее в формате </w:t>
      </w:r>
      <w:r w:rsidRPr="00D954CD">
        <w:rPr>
          <w:rFonts w:cs="Arial"/>
          <w:sz w:val="22"/>
          <w:szCs w:val="22"/>
        </w:rPr>
        <w:t>Word</w:t>
      </w:r>
      <w:r w:rsidRPr="00D954CD">
        <w:rPr>
          <w:rFonts w:cs="Arial"/>
          <w:sz w:val="22"/>
          <w:szCs w:val="22"/>
          <w:lang w:val="ru-RU"/>
        </w:rPr>
        <w:t xml:space="preserve">, на компакт-диске вместе с изображениями. </w:t>
      </w:r>
    </w:p>
    <w:p w:rsidR="00D954CD" w:rsidRPr="00D954CD" w:rsidRDefault="00D954CD" w:rsidP="00D954CD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</w:p>
    <w:p w:rsidR="00D954CD" w:rsidRPr="00D954CD" w:rsidRDefault="00D954CD" w:rsidP="00D954CD">
      <w:pPr>
        <w:pStyle w:val="ListParagraph"/>
        <w:rPr>
          <w:sz w:val="22"/>
          <w:szCs w:val="22"/>
          <w:lang w:val="ru-RU"/>
        </w:rPr>
      </w:pPr>
    </w:p>
    <w:p w:rsidR="00D954CD" w:rsidRPr="00BC410E" w:rsidRDefault="00D954CD" w:rsidP="00D954CD">
      <w:pPr>
        <w:pStyle w:val="BodyText10"/>
        <w:numPr>
          <w:ilvl w:val="0"/>
          <w:numId w:val="1"/>
        </w:numPr>
        <w:spacing w:line="240" w:lineRule="auto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 xml:space="preserve">Если у вас возникли вопросы, пожалуйста, обращайтесь </w:t>
      </w:r>
      <w:r w:rsidRPr="00D954CD">
        <w:rPr>
          <w:rFonts w:cs="Arial"/>
          <w:sz w:val="22"/>
          <w:szCs w:val="22"/>
          <w:lang w:val="ru-RU"/>
        </w:rPr>
        <w:t xml:space="preserve">к </w:t>
      </w:r>
      <w:proofErr w:type="spellStart"/>
      <w:r w:rsidRPr="00D954CD">
        <w:rPr>
          <w:rFonts w:cs="Arial"/>
          <w:sz w:val="22"/>
          <w:szCs w:val="22"/>
          <w:lang w:val="ru-RU"/>
        </w:rPr>
        <w:t>Умиде</w:t>
      </w:r>
      <w:proofErr w:type="spellEnd"/>
      <w:r w:rsidRPr="00D954CD">
        <w:rPr>
          <w:rFonts w:cs="Arial"/>
          <w:sz w:val="22"/>
          <w:szCs w:val="22"/>
          <w:lang w:val="ru-RU"/>
        </w:rPr>
        <w:t xml:space="preserve"> </w:t>
      </w:r>
      <w:proofErr w:type="spellStart"/>
      <w:r w:rsidRPr="00D954CD">
        <w:rPr>
          <w:rFonts w:cs="Arial"/>
          <w:sz w:val="22"/>
          <w:szCs w:val="22"/>
          <w:lang w:val="ru-RU"/>
        </w:rPr>
        <w:t>Нуржановой</w:t>
      </w:r>
      <w:proofErr w:type="spellEnd"/>
      <w:r w:rsidRPr="00D954CD">
        <w:rPr>
          <w:rFonts w:cs="Arial"/>
          <w:sz w:val="22"/>
          <w:szCs w:val="22"/>
          <w:lang w:val="ru-RU"/>
        </w:rPr>
        <w:t xml:space="preserve"> на </w:t>
      </w:r>
      <w:r w:rsidR="009D6567">
        <w:fldChar w:fldCharType="begin"/>
      </w:r>
      <w:r w:rsidR="009D6567" w:rsidRPr="009D6567">
        <w:rPr>
          <w:lang w:val="ru-RU"/>
        </w:rPr>
        <w:instrText xml:space="preserve"> </w:instrText>
      </w:r>
      <w:r w:rsidR="009D6567">
        <w:instrText>HYPERLINK</w:instrText>
      </w:r>
      <w:r w:rsidR="009D6567" w:rsidRPr="009D6567">
        <w:rPr>
          <w:lang w:val="ru-RU"/>
        </w:rPr>
        <w:instrText xml:space="preserve"> "</w:instrText>
      </w:r>
      <w:r w:rsidR="009D6567">
        <w:instrText>mailto</w:instrText>
      </w:r>
      <w:r w:rsidR="009D6567" w:rsidRPr="009D6567">
        <w:rPr>
          <w:lang w:val="ru-RU"/>
        </w:rPr>
        <w:instrText>:</w:instrText>
      </w:r>
      <w:r w:rsidR="009D6567">
        <w:instrText>umida</w:instrText>
      </w:r>
      <w:r w:rsidR="009D6567" w:rsidRPr="009D6567">
        <w:rPr>
          <w:lang w:val="ru-RU"/>
        </w:rPr>
        <w:instrText>.</w:instrText>
      </w:r>
      <w:r w:rsidR="009D6567">
        <w:instrText>nurjanova</w:instrText>
      </w:r>
      <w:r w:rsidR="009D6567" w:rsidRPr="009D6567">
        <w:rPr>
          <w:lang w:val="ru-RU"/>
        </w:rPr>
        <w:instrText>@</w:instrText>
      </w:r>
      <w:r w:rsidR="009D6567">
        <w:instrText>britishcouncil</w:instrText>
      </w:r>
      <w:r w:rsidR="009D6567" w:rsidRPr="009D6567">
        <w:rPr>
          <w:lang w:val="ru-RU"/>
        </w:rPr>
        <w:instrText>.</w:instrText>
      </w:r>
      <w:r w:rsidR="009D6567">
        <w:instrText>org</w:instrText>
      </w:r>
      <w:r w:rsidR="009D6567" w:rsidRPr="009D6567">
        <w:rPr>
          <w:lang w:val="ru-RU"/>
        </w:rPr>
        <w:instrText xml:space="preserve">" </w:instrText>
      </w:r>
      <w:r w:rsidR="009D6567">
        <w:fldChar w:fldCharType="separate"/>
      </w:r>
      <w:r w:rsidRPr="00D954CD">
        <w:rPr>
          <w:rStyle w:val="Hyperlink"/>
          <w:rFonts w:cs="Arial"/>
          <w:sz w:val="22"/>
          <w:szCs w:val="22"/>
        </w:rPr>
        <w:t>umida</w:t>
      </w:r>
      <w:r w:rsidRPr="00D954CD">
        <w:rPr>
          <w:rStyle w:val="Hyperlink"/>
          <w:rFonts w:cs="Arial"/>
          <w:sz w:val="22"/>
          <w:szCs w:val="22"/>
          <w:lang w:val="ru-RU"/>
        </w:rPr>
        <w:t>.</w:t>
      </w:r>
      <w:r w:rsidRPr="00D954CD">
        <w:rPr>
          <w:rStyle w:val="Hyperlink"/>
          <w:rFonts w:cs="Arial"/>
          <w:sz w:val="22"/>
          <w:szCs w:val="22"/>
        </w:rPr>
        <w:t>nurjanova</w:t>
      </w:r>
      <w:r w:rsidRPr="00D954CD">
        <w:rPr>
          <w:rStyle w:val="Hyperlink"/>
          <w:rFonts w:cs="Arial"/>
          <w:sz w:val="22"/>
          <w:szCs w:val="22"/>
          <w:lang w:val="ru-RU"/>
        </w:rPr>
        <w:t>@</w:t>
      </w:r>
      <w:r w:rsidRPr="00D954CD">
        <w:rPr>
          <w:rStyle w:val="Hyperlink"/>
          <w:rFonts w:cs="Arial"/>
          <w:sz w:val="22"/>
          <w:szCs w:val="22"/>
        </w:rPr>
        <w:t>britishcouncil</w:t>
      </w:r>
      <w:r w:rsidRPr="00D954CD">
        <w:rPr>
          <w:rStyle w:val="Hyperlink"/>
          <w:rFonts w:cs="Arial"/>
          <w:sz w:val="22"/>
          <w:szCs w:val="22"/>
          <w:lang w:val="ru-RU"/>
        </w:rPr>
        <w:t>.</w:t>
      </w:r>
      <w:r w:rsidRPr="00D954CD">
        <w:rPr>
          <w:rStyle w:val="Hyperlink"/>
          <w:rFonts w:cs="Arial"/>
          <w:sz w:val="22"/>
          <w:szCs w:val="22"/>
        </w:rPr>
        <w:t>org</w:t>
      </w:r>
      <w:r w:rsidR="009D6567">
        <w:rPr>
          <w:rStyle w:val="Hyperlink"/>
          <w:rFonts w:cs="Arial"/>
          <w:sz w:val="22"/>
          <w:szCs w:val="22"/>
        </w:rPr>
        <w:fldChar w:fldCharType="end"/>
      </w:r>
      <w:r w:rsidRPr="00D954CD">
        <w:rPr>
          <w:rFonts w:cs="Arial"/>
          <w:sz w:val="22"/>
          <w:szCs w:val="22"/>
          <w:lang w:val="ru-RU"/>
        </w:rPr>
        <w:t xml:space="preserve"> или по телефону 99871 2050660 </w:t>
      </w:r>
      <w:proofErr w:type="spellStart"/>
      <w:r w:rsidRPr="00D954CD">
        <w:rPr>
          <w:rFonts w:cs="Arial"/>
          <w:sz w:val="22"/>
          <w:szCs w:val="22"/>
          <w:lang w:val="ru-RU"/>
        </w:rPr>
        <w:t>внут</w:t>
      </w:r>
      <w:proofErr w:type="spellEnd"/>
      <w:r w:rsidRPr="00D954CD">
        <w:rPr>
          <w:rFonts w:cs="Arial"/>
          <w:sz w:val="22"/>
          <w:szCs w:val="22"/>
          <w:lang w:val="ru-RU"/>
        </w:rPr>
        <w:t>. 2104</w:t>
      </w:r>
    </w:p>
    <w:p w:rsidR="009D67B1" w:rsidRPr="00BC410E" w:rsidRDefault="009D67B1" w:rsidP="009D67B1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</w:p>
    <w:p w:rsidR="00B5275F" w:rsidRPr="009D67B1" w:rsidRDefault="00B5275F" w:rsidP="00B5275F">
      <w:pPr>
        <w:pStyle w:val="BodyText10"/>
        <w:spacing w:line="240" w:lineRule="auto"/>
        <w:rPr>
          <w:rFonts w:cs="Arial"/>
          <w:b/>
          <w:sz w:val="22"/>
          <w:szCs w:val="22"/>
          <w:lang w:val="ru-RU"/>
        </w:rPr>
      </w:pPr>
      <w:r w:rsidRPr="009D67B1">
        <w:rPr>
          <w:rFonts w:cs="Arial"/>
          <w:b/>
          <w:sz w:val="22"/>
          <w:szCs w:val="22"/>
          <w:lang w:val="ru-RU"/>
        </w:rPr>
        <w:t xml:space="preserve">РУКОВОДСТВО К ФОТОГРАФИЯМ (Технические требования) </w:t>
      </w:r>
    </w:p>
    <w:p w:rsidR="00B5275F" w:rsidRPr="00BC410E" w:rsidRDefault="00B5275F" w:rsidP="00B5275F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 xml:space="preserve">- Фотографии должны быть не менее 200 </w:t>
      </w:r>
      <w:r w:rsidRPr="00BC410E">
        <w:rPr>
          <w:rFonts w:cs="Arial"/>
          <w:sz w:val="22"/>
          <w:szCs w:val="22"/>
        </w:rPr>
        <w:t>dpi</w:t>
      </w:r>
      <w:r w:rsidRPr="00BC410E">
        <w:rPr>
          <w:rFonts w:cs="Arial"/>
          <w:sz w:val="22"/>
          <w:szCs w:val="22"/>
          <w:lang w:val="ru-RU"/>
        </w:rPr>
        <w:t xml:space="preserve"> при окончательном размере печати </w:t>
      </w:r>
    </w:p>
    <w:p w:rsidR="00B5275F" w:rsidRPr="00BC410E" w:rsidRDefault="00B5275F" w:rsidP="00B5275F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 xml:space="preserve">- Окончательно отредактированный файл должен быть предпочтительно в формате </w:t>
      </w:r>
      <w:r w:rsidRPr="00BC410E">
        <w:rPr>
          <w:rFonts w:cs="Arial"/>
          <w:sz w:val="22"/>
          <w:szCs w:val="22"/>
        </w:rPr>
        <w:t>TIFF</w:t>
      </w:r>
      <w:r w:rsidRPr="00BC410E">
        <w:rPr>
          <w:rFonts w:cs="Arial"/>
          <w:sz w:val="22"/>
          <w:szCs w:val="22"/>
          <w:lang w:val="ru-RU"/>
        </w:rPr>
        <w:t xml:space="preserve">, формат </w:t>
      </w:r>
      <w:r w:rsidRPr="00BC410E">
        <w:rPr>
          <w:rFonts w:cs="Arial"/>
          <w:sz w:val="22"/>
          <w:szCs w:val="22"/>
        </w:rPr>
        <w:t>JPEG</w:t>
      </w:r>
      <w:r w:rsidRPr="00BC410E">
        <w:rPr>
          <w:rFonts w:cs="Arial"/>
          <w:sz w:val="22"/>
          <w:szCs w:val="22"/>
          <w:lang w:val="ru-RU"/>
        </w:rPr>
        <w:t xml:space="preserve"> принимается, при условии, если фотографии были сохранены в максимальном разрешении </w:t>
      </w:r>
    </w:p>
    <w:p w:rsidR="00B5275F" w:rsidRPr="00BC410E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ab/>
        <w:t xml:space="preserve">- Цвет должен быть предпочтительно в </w:t>
      </w:r>
      <w:r w:rsidR="00D954CD">
        <w:rPr>
          <w:rFonts w:cs="Arial"/>
          <w:sz w:val="22"/>
          <w:szCs w:val="22"/>
          <w:lang w:val="ru-RU"/>
        </w:rPr>
        <w:t xml:space="preserve">формате </w:t>
      </w:r>
      <w:r w:rsidRPr="00BC410E">
        <w:rPr>
          <w:rFonts w:cs="Arial"/>
          <w:sz w:val="22"/>
          <w:szCs w:val="22"/>
        </w:rPr>
        <w:t>RGB</w:t>
      </w:r>
      <w:r w:rsidRPr="00BC410E">
        <w:rPr>
          <w:rFonts w:cs="Arial"/>
          <w:sz w:val="22"/>
          <w:szCs w:val="22"/>
          <w:lang w:val="ru-RU"/>
        </w:rPr>
        <w:t xml:space="preserve"> </w:t>
      </w:r>
    </w:p>
    <w:p w:rsidR="00B5275F" w:rsidRPr="00BC410E" w:rsidRDefault="00B5275F" w:rsidP="00B5275F">
      <w:pPr>
        <w:pStyle w:val="BodyText10"/>
        <w:spacing w:line="240" w:lineRule="auto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ab/>
        <w:t xml:space="preserve">- Текст с объяснением должен быть предоставлен к каждой фотографии </w:t>
      </w:r>
    </w:p>
    <w:p w:rsidR="00D954CD" w:rsidRPr="00D954CD" w:rsidRDefault="00B5275F" w:rsidP="00D954CD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 w:rsidRPr="00BC410E">
        <w:rPr>
          <w:rFonts w:cs="Arial"/>
          <w:sz w:val="22"/>
          <w:szCs w:val="22"/>
          <w:lang w:val="ru-RU"/>
        </w:rPr>
        <w:t xml:space="preserve">- </w:t>
      </w:r>
      <w:r w:rsidR="00D954CD" w:rsidRPr="00D954CD">
        <w:rPr>
          <w:rFonts w:cs="Arial"/>
          <w:sz w:val="22"/>
          <w:szCs w:val="22"/>
          <w:lang w:val="ru-RU"/>
        </w:rPr>
        <w:t>Каждая фотография должна иметь описание согласно форме, указанной в заявке.</w:t>
      </w:r>
    </w:p>
    <w:p w:rsidR="00D954CD" w:rsidRPr="00D954CD" w:rsidRDefault="00D954CD" w:rsidP="00D954CD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- </w:t>
      </w:r>
      <w:r w:rsidRPr="00D954CD">
        <w:rPr>
          <w:rFonts w:cs="Arial"/>
          <w:sz w:val="22"/>
          <w:szCs w:val="22"/>
          <w:lang w:val="ru-RU"/>
        </w:rPr>
        <w:t xml:space="preserve">В случае печати фотографии будет использоваться хромогенная цветная печать. </w:t>
      </w:r>
    </w:p>
    <w:p w:rsidR="00D954CD" w:rsidRPr="00D954CD" w:rsidRDefault="00D954CD" w:rsidP="00D954CD">
      <w:pPr>
        <w:pStyle w:val="BodyText10"/>
        <w:spacing w:line="240" w:lineRule="auto"/>
        <w:ind w:left="72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- </w:t>
      </w:r>
      <w:r w:rsidRPr="00D954CD">
        <w:rPr>
          <w:rFonts w:cs="Arial"/>
          <w:sz w:val="22"/>
          <w:szCs w:val="22"/>
          <w:lang w:val="ru-RU"/>
        </w:rPr>
        <w:t xml:space="preserve">Если фотографии будут вставлены в рамку, они будут напечатаны на матовой фотобумаге. </w:t>
      </w:r>
    </w:p>
    <w:p w:rsidR="00754635" w:rsidRPr="00F668C6" w:rsidRDefault="00D954CD" w:rsidP="00637260">
      <w:pPr>
        <w:pStyle w:val="BodyText10"/>
        <w:spacing w:line="240" w:lineRule="auto"/>
        <w:ind w:left="720"/>
        <w:rPr>
          <w:lang w:val="ru-RU"/>
        </w:rPr>
      </w:pPr>
      <w:r>
        <w:rPr>
          <w:rFonts w:cs="Arial"/>
          <w:sz w:val="22"/>
          <w:szCs w:val="22"/>
          <w:lang w:val="ru-RU"/>
        </w:rPr>
        <w:t xml:space="preserve">- </w:t>
      </w:r>
      <w:r w:rsidRPr="00D954CD">
        <w:rPr>
          <w:rFonts w:cs="Arial"/>
          <w:sz w:val="22"/>
          <w:szCs w:val="22"/>
          <w:lang w:val="ru-RU"/>
        </w:rPr>
        <w:t>Выбор размера, бумаги для печати и способа крепления будет обсуждаться между фотографом и кураторами в индивидуальном порядке.</w:t>
      </w:r>
    </w:p>
    <w:sectPr w:rsidR="00754635" w:rsidRPr="00F668C6" w:rsidSect="00D954CD">
      <w:footerReference w:type="first" r:id="rId10"/>
      <w:pgSz w:w="11906" w:h="16838" w:code="9"/>
      <w:pgMar w:top="540" w:right="1016" w:bottom="630" w:left="1170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83" w:rsidRDefault="00F668C6">
      <w:pPr>
        <w:spacing w:line="240" w:lineRule="auto"/>
      </w:pPr>
      <w:r>
        <w:separator/>
      </w:r>
    </w:p>
  </w:endnote>
  <w:endnote w:type="continuationSeparator" w:id="0">
    <w:p w:rsidR="00500383" w:rsidRDefault="00F6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ishCouncil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FE" w:rsidRDefault="00486656" w:rsidP="00C30FFE">
    <w:pPr>
      <w:pStyle w:val="Footer"/>
      <w:framePr w:wrap="around" w:vAnchor="text" w:hAnchor="margin" w:xAlign="right" w:y="1"/>
      <w:rPr>
        <w:rStyle w:val="PageNumber"/>
        <w:rFonts w:eastAsia="Arial Unicode MS"/>
      </w:rPr>
    </w:pPr>
    <w:r>
      <w:rPr>
        <w:rStyle w:val="PageNumber"/>
        <w:rFonts w:eastAsia="Arial Unicode MS"/>
      </w:rPr>
      <w:fldChar w:fldCharType="begin"/>
    </w:r>
    <w:r>
      <w:rPr>
        <w:rStyle w:val="PageNumber"/>
        <w:rFonts w:eastAsia="Arial Unicode MS"/>
      </w:rPr>
      <w:instrText xml:space="preserve">PAGE  </w:instrText>
    </w:r>
    <w:r>
      <w:rPr>
        <w:rStyle w:val="PageNumber"/>
        <w:rFonts w:eastAsia="Arial Unicode MS"/>
      </w:rPr>
      <w:fldChar w:fldCharType="separate"/>
    </w:r>
    <w:r w:rsidR="009D6567">
      <w:rPr>
        <w:rStyle w:val="PageNumber"/>
        <w:rFonts w:eastAsia="Arial Unicode MS"/>
        <w:noProof/>
      </w:rPr>
      <w:t>1</w:t>
    </w:r>
    <w:r>
      <w:rPr>
        <w:rStyle w:val="PageNumber"/>
        <w:rFonts w:eastAsia="Arial Unicode MS"/>
      </w:rPr>
      <w:fldChar w:fldCharType="end"/>
    </w:r>
  </w:p>
  <w:p w:rsidR="00C30FFE" w:rsidRDefault="00B5275F" w:rsidP="00C30FFE">
    <w:pPr>
      <w:pStyle w:val="Head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4186D" wp14:editId="7229BF33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4000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2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" strokeweight=".5pt"/>
          </w:pict>
        </mc:Fallback>
      </mc:AlternateContent>
    </w:r>
    <w:r w:rsidR="00486656" w:rsidRPr="001B6A30">
      <w:t>Document</w:t>
    </w:r>
    <w:r w:rsidR="00486656">
      <w:t xml:space="preserve"> title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83" w:rsidRDefault="00F668C6">
      <w:pPr>
        <w:spacing w:line="240" w:lineRule="auto"/>
      </w:pPr>
      <w:r>
        <w:separator/>
      </w:r>
    </w:p>
  </w:footnote>
  <w:footnote w:type="continuationSeparator" w:id="0">
    <w:p w:rsidR="00500383" w:rsidRDefault="00F668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8B"/>
    <w:multiLevelType w:val="hybridMultilevel"/>
    <w:tmpl w:val="4B6E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75E"/>
    <w:multiLevelType w:val="hybridMultilevel"/>
    <w:tmpl w:val="3A52D02C"/>
    <w:lvl w:ilvl="0" w:tplc="A6708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5F"/>
    <w:rsid w:val="000004DF"/>
    <w:rsid w:val="00004D64"/>
    <w:rsid w:val="0000680E"/>
    <w:rsid w:val="0001325E"/>
    <w:rsid w:val="000142DB"/>
    <w:rsid w:val="00014B00"/>
    <w:rsid w:val="00024E90"/>
    <w:rsid w:val="00025707"/>
    <w:rsid w:val="00027DC1"/>
    <w:rsid w:val="00037667"/>
    <w:rsid w:val="000424E6"/>
    <w:rsid w:val="0005183D"/>
    <w:rsid w:val="00062A26"/>
    <w:rsid w:val="00062A30"/>
    <w:rsid w:val="0007198F"/>
    <w:rsid w:val="00072F4B"/>
    <w:rsid w:val="00074FFA"/>
    <w:rsid w:val="00076487"/>
    <w:rsid w:val="00077629"/>
    <w:rsid w:val="0008622D"/>
    <w:rsid w:val="000A0D87"/>
    <w:rsid w:val="000A3AD9"/>
    <w:rsid w:val="000A4852"/>
    <w:rsid w:val="000B50C1"/>
    <w:rsid w:val="000C4F0B"/>
    <w:rsid w:val="000D5522"/>
    <w:rsid w:val="000D6912"/>
    <w:rsid w:val="000E0E7F"/>
    <w:rsid w:val="000E5D2E"/>
    <w:rsid w:val="000F4590"/>
    <w:rsid w:val="000F5E9A"/>
    <w:rsid w:val="000F6B66"/>
    <w:rsid w:val="00115FEC"/>
    <w:rsid w:val="00125D38"/>
    <w:rsid w:val="00131B46"/>
    <w:rsid w:val="00136B39"/>
    <w:rsid w:val="0014668F"/>
    <w:rsid w:val="0014789C"/>
    <w:rsid w:val="00155402"/>
    <w:rsid w:val="00166D4E"/>
    <w:rsid w:val="00172F85"/>
    <w:rsid w:val="00177A77"/>
    <w:rsid w:val="00181381"/>
    <w:rsid w:val="001837CE"/>
    <w:rsid w:val="001861FF"/>
    <w:rsid w:val="0018703C"/>
    <w:rsid w:val="001916AC"/>
    <w:rsid w:val="001B2D3F"/>
    <w:rsid w:val="001B5F2C"/>
    <w:rsid w:val="001B76B7"/>
    <w:rsid w:val="001C1DB8"/>
    <w:rsid w:val="001E2D21"/>
    <w:rsid w:val="001E6317"/>
    <w:rsid w:val="001E74CB"/>
    <w:rsid w:val="001F1B02"/>
    <w:rsid w:val="001F2B19"/>
    <w:rsid w:val="001F2F2B"/>
    <w:rsid w:val="001F4B9F"/>
    <w:rsid w:val="002022AB"/>
    <w:rsid w:val="00202C60"/>
    <w:rsid w:val="002146A0"/>
    <w:rsid w:val="002169DC"/>
    <w:rsid w:val="0021752E"/>
    <w:rsid w:val="002228F6"/>
    <w:rsid w:val="00223281"/>
    <w:rsid w:val="002252A5"/>
    <w:rsid w:val="00231AE5"/>
    <w:rsid w:val="00232E74"/>
    <w:rsid w:val="00236098"/>
    <w:rsid w:val="00237CC1"/>
    <w:rsid w:val="00240C7A"/>
    <w:rsid w:val="00247D86"/>
    <w:rsid w:val="00247DE5"/>
    <w:rsid w:val="00264266"/>
    <w:rsid w:val="002770DA"/>
    <w:rsid w:val="00296AB8"/>
    <w:rsid w:val="002A3FFB"/>
    <w:rsid w:val="002B0E82"/>
    <w:rsid w:val="002C17EE"/>
    <w:rsid w:val="002D1337"/>
    <w:rsid w:val="002D3176"/>
    <w:rsid w:val="002D61E5"/>
    <w:rsid w:val="002D6968"/>
    <w:rsid w:val="002D71BE"/>
    <w:rsid w:val="002E5E77"/>
    <w:rsid w:val="002E6C8C"/>
    <w:rsid w:val="002E7143"/>
    <w:rsid w:val="002F05F2"/>
    <w:rsid w:val="0031416E"/>
    <w:rsid w:val="003145BF"/>
    <w:rsid w:val="003152B6"/>
    <w:rsid w:val="00320457"/>
    <w:rsid w:val="00327849"/>
    <w:rsid w:val="00331497"/>
    <w:rsid w:val="003373F4"/>
    <w:rsid w:val="003414FB"/>
    <w:rsid w:val="00341B21"/>
    <w:rsid w:val="00342CE6"/>
    <w:rsid w:val="00352AF9"/>
    <w:rsid w:val="003558C2"/>
    <w:rsid w:val="0035682E"/>
    <w:rsid w:val="003623A0"/>
    <w:rsid w:val="003656D3"/>
    <w:rsid w:val="00374CAD"/>
    <w:rsid w:val="00380463"/>
    <w:rsid w:val="00382A51"/>
    <w:rsid w:val="00383E81"/>
    <w:rsid w:val="00386086"/>
    <w:rsid w:val="0039147A"/>
    <w:rsid w:val="003921DA"/>
    <w:rsid w:val="00394A11"/>
    <w:rsid w:val="00395194"/>
    <w:rsid w:val="003974FC"/>
    <w:rsid w:val="003A0156"/>
    <w:rsid w:val="003A1866"/>
    <w:rsid w:val="003A2B71"/>
    <w:rsid w:val="003B135F"/>
    <w:rsid w:val="003B14CE"/>
    <w:rsid w:val="003B481C"/>
    <w:rsid w:val="003C0B85"/>
    <w:rsid w:val="003C2A82"/>
    <w:rsid w:val="003D03EF"/>
    <w:rsid w:val="003D699C"/>
    <w:rsid w:val="003E48F7"/>
    <w:rsid w:val="003E4A3A"/>
    <w:rsid w:val="003E6318"/>
    <w:rsid w:val="0040120D"/>
    <w:rsid w:val="004113BF"/>
    <w:rsid w:val="0041316B"/>
    <w:rsid w:val="00414304"/>
    <w:rsid w:val="0041498F"/>
    <w:rsid w:val="00415DA5"/>
    <w:rsid w:val="0042184D"/>
    <w:rsid w:val="00425D1B"/>
    <w:rsid w:val="00426ECC"/>
    <w:rsid w:val="004271FF"/>
    <w:rsid w:val="00434DE8"/>
    <w:rsid w:val="004414AF"/>
    <w:rsid w:val="004422F4"/>
    <w:rsid w:val="004453E3"/>
    <w:rsid w:val="00457B37"/>
    <w:rsid w:val="004605D1"/>
    <w:rsid w:val="00462D3A"/>
    <w:rsid w:val="00465257"/>
    <w:rsid w:val="004731FE"/>
    <w:rsid w:val="0047338F"/>
    <w:rsid w:val="00475D91"/>
    <w:rsid w:val="004809EA"/>
    <w:rsid w:val="0048199C"/>
    <w:rsid w:val="00481CC9"/>
    <w:rsid w:val="00482B28"/>
    <w:rsid w:val="00486656"/>
    <w:rsid w:val="00486D31"/>
    <w:rsid w:val="004911F2"/>
    <w:rsid w:val="004A3398"/>
    <w:rsid w:val="004B1E90"/>
    <w:rsid w:val="004B4916"/>
    <w:rsid w:val="004B4ED9"/>
    <w:rsid w:val="004E1553"/>
    <w:rsid w:val="004E3A5F"/>
    <w:rsid w:val="004E3C15"/>
    <w:rsid w:val="004E44A3"/>
    <w:rsid w:val="004E488D"/>
    <w:rsid w:val="004F190A"/>
    <w:rsid w:val="004F5BA3"/>
    <w:rsid w:val="00500383"/>
    <w:rsid w:val="00502786"/>
    <w:rsid w:val="00505D20"/>
    <w:rsid w:val="00506D74"/>
    <w:rsid w:val="00514A64"/>
    <w:rsid w:val="00522B1F"/>
    <w:rsid w:val="00523DDA"/>
    <w:rsid w:val="005308F1"/>
    <w:rsid w:val="005375D1"/>
    <w:rsid w:val="005471A1"/>
    <w:rsid w:val="005558A4"/>
    <w:rsid w:val="00563861"/>
    <w:rsid w:val="00584D4F"/>
    <w:rsid w:val="00594177"/>
    <w:rsid w:val="005A4DB5"/>
    <w:rsid w:val="005B1FBB"/>
    <w:rsid w:val="005B2D53"/>
    <w:rsid w:val="005B3361"/>
    <w:rsid w:val="005B6C51"/>
    <w:rsid w:val="005C54C9"/>
    <w:rsid w:val="005E2A0C"/>
    <w:rsid w:val="005E66AB"/>
    <w:rsid w:val="005F5CEC"/>
    <w:rsid w:val="005F6CFE"/>
    <w:rsid w:val="005F715C"/>
    <w:rsid w:val="00602157"/>
    <w:rsid w:val="0060538D"/>
    <w:rsid w:val="00610E46"/>
    <w:rsid w:val="006239B6"/>
    <w:rsid w:val="006308EF"/>
    <w:rsid w:val="00637260"/>
    <w:rsid w:val="006426DC"/>
    <w:rsid w:val="00653856"/>
    <w:rsid w:val="006631AC"/>
    <w:rsid w:val="00665BE3"/>
    <w:rsid w:val="006701AD"/>
    <w:rsid w:val="00676936"/>
    <w:rsid w:val="00676ECE"/>
    <w:rsid w:val="00684CED"/>
    <w:rsid w:val="006954B6"/>
    <w:rsid w:val="006A23BD"/>
    <w:rsid w:val="006A5CAA"/>
    <w:rsid w:val="006A6865"/>
    <w:rsid w:val="006B0DF2"/>
    <w:rsid w:val="006B172A"/>
    <w:rsid w:val="006C4A81"/>
    <w:rsid w:val="006D043B"/>
    <w:rsid w:val="006D30C1"/>
    <w:rsid w:val="006D43C5"/>
    <w:rsid w:val="006E285A"/>
    <w:rsid w:val="006E3A2C"/>
    <w:rsid w:val="006E5FF6"/>
    <w:rsid w:val="006F61C1"/>
    <w:rsid w:val="006F6A19"/>
    <w:rsid w:val="007021F7"/>
    <w:rsid w:val="0070307D"/>
    <w:rsid w:val="00704B24"/>
    <w:rsid w:val="00714D88"/>
    <w:rsid w:val="00717831"/>
    <w:rsid w:val="00720638"/>
    <w:rsid w:val="007523DF"/>
    <w:rsid w:val="0075355F"/>
    <w:rsid w:val="00754606"/>
    <w:rsid w:val="00754635"/>
    <w:rsid w:val="00756CB9"/>
    <w:rsid w:val="00763FC0"/>
    <w:rsid w:val="007721AD"/>
    <w:rsid w:val="00783FE8"/>
    <w:rsid w:val="00787C8F"/>
    <w:rsid w:val="007A2064"/>
    <w:rsid w:val="007A53D9"/>
    <w:rsid w:val="007A6D11"/>
    <w:rsid w:val="007C04F3"/>
    <w:rsid w:val="007D2FDF"/>
    <w:rsid w:val="007D565E"/>
    <w:rsid w:val="007D7B7D"/>
    <w:rsid w:val="007E6D0F"/>
    <w:rsid w:val="007F612E"/>
    <w:rsid w:val="008027A8"/>
    <w:rsid w:val="00806858"/>
    <w:rsid w:val="0084294F"/>
    <w:rsid w:val="00843725"/>
    <w:rsid w:val="00844573"/>
    <w:rsid w:val="00851EB1"/>
    <w:rsid w:val="0085475D"/>
    <w:rsid w:val="008547D1"/>
    <w:rsid w:val="00860C0B"/>
    <w:rsid w:val="00876EA6"/>
    <w:rsid w:val="008823DF"/>
    <w:rsid w:val="008932C9"/>
    <w:rsid w:val="008A2011"/>
    <w:rsid w:val="008A2B76"/>
    <w:rsid w:val="008A7A3F"/>
    <w:rsid w:val="008B077F"/>
    <w:rsid w:val="008B1488"/>
    <w:rsid w:val="008B3C03"/>
    <w:rsid w:val="008B7CD8"/>
    <w:rsid w:val="008C3456"/>
    <w:rsid w:val="008C446B"/>
    <w:rsid w:val="008C7406"/>
    <w:rsid w:val="008D5417"/>
    <w:rsid w:val="008D5900"/>
    <w:rsid w:val="008E11C5"/>
    <w:rsid w:val="008E1777"/>
    <w:rsid w:val="008E4787"/>
    <w:rsid w:val="0090613D"/>
    <w:rsid w:val="00920807"/>
    <w:rsid w:val="00926E9E"/>
    <w:rsid w:val="009278C0"/>
    <w:rsid w:val="0093145C"/>
    <w:rsid w:val="00934E0E"/>
    <w:rsid w:val="00936CF2"/>
    <w:rsid w:val="00940AB0"/>
    <w:rsid w:val="00943B59"/>
    <w:rsid w:val="00945460"/>
    <w:rsid w:val="009460D9"/>
    <w:rsid w:val="00946853"/>
    <w:rsid w:val="0095064C"/>
    <w:rsid w:val="00952308"/>
    <w:rsid w:val="00952F06"/>
    <w:rsid w:val="00953FC1"/>
    <w:rsid w:val="00957251"/>
    <w:rsid w:val="00961433"/>
    <w:rsid w:val="00961B86"/>
    <w:rsid w:val="00964B1B"/>
    <w:rsid w:val="00972C7C"/>
    <w:rsid w:val="009751BE"/>
    <w:rsid w:val="00976768"/>
    <w:rsid w:val="00990FE8"/>
    <w:rsid w:val="00992BE9"/>
    <w:rsid w:val="009960A1"/>
    <w:rsid w:val="009B243C"/>
    <w:rsid w:val="009B7490"/>
    <w:rsid w:val="009C556B"/>
    <w:rsid w:val="009C7960"/>
    <w:rsid w:val="009D1D7D"/>
    <w:rsid w:val="009D4474"/>
    <w:rsid w:val="009D6567"/>
    <w:rsid w:val="009D66F0"/>
    <w:rsid w:val="009D67B1"/>
    <w:rsid w:val="009E6B27"/>
    <w:rsid w:val="009E6C67"/>
    <w:rsid w:val="009F3C15"/>
    <w:rsid w:val="00A01C3D"/>
    <w:rsid w:val="00A073C1"/>
    <w:rsid w:val="00A111CC"/>
    <w:rsid w:val="00A1196A"/>
    <w:rsid w:val="00A1239C"/>
    <w:rsid w:val="00A3059B"/>
    <w:rsid w:val="00A32453"/>
    <w:rsid w:val="00A349DE"/>
    <w:rsid w:val="00A36062"/>
    <w:rsid w:val="00A37052"/>
    <w:rsid w:val="00A4376D"/>
    <w:rsid w:val="00A44978"/>
    <w:rsid w:val="00A52C93"/>
    <w:rsid w:val="00A5500D"/>
    <w:rsid w:val="00A57C23"/>
    <w:rsid w:val="00A64818"/>
    <w:rsid w:val="00A655AB"/>
    <w:rsid w:val="00A702CB"/>
    <w:rsid w:val="00A72013"/>
    <w:rsid w:val="00A73E89"/>
    <w:rsid w:val="00A76FF4"/>
    <w:rsid w:val="00A77013"/>
    <w:rsid w:val="00A93E53"/>
    <w:rsid w:val="00A96BFF"/>
    <w:rsid w:val="00AA11E3"/>
    <w:rsid w:val="00AB11E1"/>
    <w:rsid w:val="00AB1D8D"/>
    <w:rsid w:val="00AC19BF"/>
    <w:rsid w:val="00AC3B6C"/>
    <w:rsid w:val="00AC4F2E"/>
    <w:rsid w:val="00AD299E"/>
    <w:rsid w:val="00AD3054"/>
    <w:rsid w:val="00AD412F"/>
    <w:rsid w:val="00AD5C77"/>
    <w:rsid w:val="00AE670C"/>
    <w:rsid w:val="00B01D07"/>
    <w:rsid w:val="00B21663"/>
    <w:rsid w:val="00B24D08"/>
    <w:rsid w:val="00B24EF6"/>
    <w:rsid w:val="00B30E1D"/>
    <w:rsid w:val="00B352A6"/>
    <w:rsid w:val="00B43874"/>
    <w:rsid w:val="00B4736D"/>
    <w:rsid w:val="00B5275F"/>
    <w:rsid w:val="00B54BD6"/>
    <w:rsid w:val="00B562DB"/>
    <w:rsid w:val="00B630D9"/>
    <w:rsid w:val="00B6507E"/>
    <w:rsid w:val="00B65898"/>
    <w:rsid w:val="00B817B1"/>
    <w:rsid w:val="00B82040"/>
    <w:rsid w:val="00B86DD4"/>
    <w:rsid w:val="00B91C82"/>
    <w:rsid w:val="00BA02EE"/>
    <w:rsid w:val="00BA4CB5"/>
    <w:rsid w:val="00BA703F"/>
    <w:rsid w:val="00BB3F2C"/>
    <w:rsid w:val="00BD2A06"/>
    <w:rsid w:val="00BD2CC2"/>
    <w:rsid w:val="00BD7CFC"/>
    <w:rsid w:val="00BE5C43"/>
    <w:rsid w:val="00BE67CA"/>
    <w:rsid w:val="00BF4459"/>
    <w:rsid w:val="00BF7990"/>
    <w:rsid w:val="00C03FEE"/>
    <w:rsid w:val="00C040FE"/>
    <w:rsid w:val="00C07F49"/>
    <w:rsid w:val="00C14EB6"/>
    <w:rsid w:val="00C20A76"/>
    <w:rsid w:val="00C22880"/>
    <w:rsid w:val="00C24EEC"/>
    <w:rsid w:val="00C3171F"/>
    <w:rsid w:val="00C325C3"/>
    <w:rsid w:val="00C414E2"/>
    <w:rsid w:val="00C45A74"/>
    <w:rsid w:val="00C50443"/>
    <w:rsid w:val="00C5435C"/>
    <w:rsid w:val="00C561F9"/>
    <w:rsid w:val="00C57ED3"/>
    <w:rsid w:val="00C611D0"/>
    <w:rsid w:val="00C626F6"/>
    <w:rsid w:val="00C64C1F"/>
    <w:rsid w:val="00C66067"/>
    <w:rsid w:val="00C672FF"/>
    <w:rsid w:val="00C71018"/>
    <w:rsid w:val="00C71369"/>
    <w:rsid w:val="00C7151B"/>
    <w:rsid w:val="00C86E93"/>
    <w:rsid w:val="00CA301E"/>
    <w:rsid w:val="00CA5857"/>
    <w:rsid w:val="00CA66F2"/>
    <w:rsid w:val="00CA75E8"/>
    <w:rsid w:val="00CB455F"/>
    <w:rsid w:val="00CB7442"/>
    <w:rsid w:val="00CC043E"/>
    <w:rsid w:val="00CC1B20"/>
    <w:rsid w:val="00CC2ABF"/>
    <w:rsid w:val="00CD1B69"/>
    <w:rsid w:val="00CD418F"/>
    <w:rsid w:val="00CD44FB"/>
    <w:rsid w:val="00CD5214"/>
    <w:rsid w:val="00CD5B07"/>
    <w:rsid w:val="00CE02F3"/>
    <w:rsid w:val="00CE3FAE"/>
    <w:rsid w:val="00CE754B"/>
    <w:rsid w:val="00CF4265"/>
    <w:rsid w:val="00D00B43"/>
    <w:rsid w:val="00D03F09"/>
    <w:rsid w:val="00D05EC0"/>
    <w:rsid w:val="00D06517"/>
    <w:rsid w:val="00D06E58"/>
    <w:rsid w:val="00D110FA"/>
    <w:rsid w:val="00D12391"/>
    <w:rsid w:val="00D1663D"/>
    <w:rsid w:val="00D169DC"/>
    <w:rsid w:val="00D178A5"/>
    <w:rsid w:val="00D25C54"/>
    <w:rsid w:val="00D2636D"/>
    <w:rsid w:val="00D27612"/>
    <w:rsid w:val="00D27963"/>
    <w:rsid w:val="00D3099A"/>
    <w:rsid w:val="00D36CC3"/>
    <w:rsid w:val="00D36E20"/>
    <w:rsid w:val="00D379CA"/>
    <w:rsid w:val="00D50C28"/>
    <w:rsid w:val="00D5696B"/>
    <w:rsid w:val="00D63CEC"/>
    <w:rsid w:val="00D659D5"/>
    <w:rsid w:val="00D71630"/>
    <w:rsid w:val="00D72726"/>
    <w:rsid w:val="00D75E8A"/>
    <w:rsid w:val="00D77BA3"/>
    <w:rsid w:val="00D77BBE"/>
    <w:rsid w:val="00D83031"/>
    <w:rsid w:val="00D954CD"/>
    <w:rsid w:val="00D9676B"/>
    <w:rsid w:val="00D97695"/>
    <w:rsid w:val="00DB3761"/>
    <w:rsid w:val="00DB7A50"/>
    <w:rsid w:val="00DC5594"/>
    <w:rsid w:val="00DC5BA1"/>
    <w:rsid w:val="00DD46E2"/>
    <w:rsid w:val="00DF1017"/>
    <w:rsid w:val="00DF296B"/>
    <w:rsid w:val="00DF4EFF"/>
    <w:rsid w:val="00E02DC6"/>
    <w:rsid w:val="00E05FD8"/>
    <w:rsid w:val="00E200E4"/>
    <w:rsid w:val="00E378FF"/>
    <w:rsid w:val="00E37A52"/>
    <w:rsid w:val="00E47A40"/>
    <w:rsid w:val="00E635A3"/>
    <w:rsid w:val="00E815F6"/>
    <w:rsid w:val="00E83B4F"/>
    <w:rsid w:val="00E851B9"/>
    <w:rsid w:val="00E93AC5"/>
    <w:rsid w:val="00E96633"/>
    <w:rsid w:val="00EA109C"/>
    <w:rsid w:val="00EA2AD7"/>
    <w:rsid w:val="00EC4683"/>
    <w:rsid w:val="00EC5B96"/>
    <w:rsid w:val="00EC7402"/>
    <w:rsid w:val="00ED1C12"/>
    <w:rsid w:val="00ED395E"/>
    <w:rsid w:val="00EE2D9D"/>
    <w:rsid w:val="00EE6F48"/>
    <w:rsid w:val="00EE76D6"/>
    <w:rsid w:val="00EF02EE"/>
    <w:rsid w:val="00EF2090"/>
    <w:rsid w:val="00EF6351"/>
    <w:rsid w:val="00EF69A0"/>
    <w:rsid w:val="00F17109"/>
    <w:rsid w:val="00F21402"/>
    <w:rsid w:val="00F35369"/>
    <w:rsid w:val="00F4549C"/>
    <w:rsid w:val="00F45FF4"/>
    <w:rsid w:val="00F54B92"/>
    <w:rsid w:val="00F668C6"/>
    <w:rsid w:val="00F74FF1"/>
    <w:rsid w:val="00F84131"/>
    <w:rsid w:val="00F84DCB"/>
    <w:rsid w:val="00F87602"/>
    <w:rsid w:val="00F90A06"/>
    <w:rsid w:val="00F91975"/>
    <w:rsid w:val="00FA3CDE"/>
    <w:rsid w:val="00FA3F9B"/>
    <w:rsid w:val="00FA7A4F"/>
    <w:rsid w:val="00FA7FDB"/>
    <w:rsid w:val="00FC2C4B"/>
    <w:rsid w:val="00FD3E8E"/>
    <w:rsid w:val="00FE2547"/>
    <w:rsid w:val="00FE7451"/>
    <w:rsid w:val="00FE795F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5F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  <w:lang w:val="en-US" w:eastAsia="zh-CN"/>
    </w:rPr>
  </w:style>
  <w:style w:type="paragraph" w:styleId="Heading5">
    <w:name w:val="heading 5"/>
    <w:basedOn w:val="Normal"/>
    <w:next w:val="BodyText1"/>
    <w:link w:val="Heading5Char"/>
    <w:qFormat/>
    <w:rsid w:val="00B5275F"/>
    <w:pPr>
      <w:keepNext/>
      <w:spacing w:before="120" w:after="60" w:line="240" w:lineRule="exact"/>
      <w:outlineLvl w:val="4"/>
    </w:pPr>
    <w:rPr>
      <w:rFonts w:cs="Arial"/>
      <w:caps/>
      <w:color w:val="0086C3"/>
      <w:sz w:val="2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5275F"/>
    <w:rPr>
      <w:rFonts w:ascii="Arial" w:eastAsia="Times New Roman" w:hAnsi="Arial" w:cs="Arial"/>
      <w:caps/>
      <w:color w:val="0086C3"/>
      <w:sz w:val="24"/>
      <w:szCs w:val="64"/>
      <w:lang w:val="en-US" w:eastAsia="zh-CN"/>
    </w:rPr>
  </w:style>
  <w:style w:type="paragraph" w:customStyle="1" w:styleId="BodyText1">
    <w:name w:val="Body Text1"/>
    <w:basedOn w:val="Normal"/>
    <w:rsid w:val="00B527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</w:style>
  <w:style w:type="paragraph" w:styleId="Footer">
    <w:name w:val="footer"/>
    <w:aliases w:val="descriptor"/>
    <w:basedOn w:val="Normal"/>
    <w:link w:val="FooterChar"/>
    <w:rsid w:val="00B5275F"/>
    <w:pPr>
      <w:tabs>
        <w:tab w:val="center" w:pos="4153"/>
        <w:tab w:val="right" w:pos="8306"/>
      </w:tabs>
      <w:spacing w:before="60" w:line="160" w:lineRule="atLeast"/>
    </w:pPr>
    <w:rPr>
      <w:rFonts w:cs="Arial"/>
      <w:sz w:val="14"/>
      <w:szCs w:val="16"/>
    </w:rPr>
  </w:style>
  <w:style w:type="character" w:customStyle="1" w:styleId="FooterChar">
    <w:name w:val="Footer Char"/>
    <w:aliases w:val="descriptor Char"/>
    <w:basedOn w:val="DefaultParagraphFont"/>
    <w:link w:val="Footer"/>
    <w:rsid w:val="00B5275F"/>
    <w:rPr>
      <w:rFonts w:ascii="Arial" w:eastAsia="Times New Roman" w:hAnsi="Arial" w:cs="Arial"/>
      <w:color w:val="000000"/>
      <w:sz w:val="14"/>
      <w:szCs w:val="16"/>
      <w:lang w:val="en-US" w:eastAsia="zh-CN"/>
    </w:rPr>
  </w:style>
  <w:style w:type="paragraph" w:styleId="Header">
    <w:name w:val="header"/>
    <w:basedOn w:val="Normal"/>
    <w:link w:val="HeaderChar"/>
    <w:rsid w:val="00B5275F"/>
    <w:pPr>
      <w:tabs>
        <w:tab w:val="center" w:pos="4153"/>
        <w:tab w:val="right" w:pos="8306"/>
      </w:tabs>
    </w:pPr>
    <w:rPr>
      <w:rFonts w:ascii="Arial Unicode MS" w:eastAsia="Arial Unicode MS" w:hAnsi="Arial Unicode MS"/>
      <w:i/>
      <w:caps/>
      <w:sz w:val="14"/>
    </w:rPr>
  </w:style>
  <w:style w:type="character" w:customStyle="1" w:styleId="HeaderChar">
    <w:name w:val="Header Char"/>
    <w:basedOn w:val="DefaultParagraphFont"/>
    <w:link w:val="Header"/>
    <w:rsid w:val="00B5275F"/>
    <w:rPr>
      <w:rFonts w:ascii="Arial Unicode MS" w:eastAsia="Arial Unicode MS" w:hAnsi="Arial Unicode MS" w:cs="Times New Roman"/>
      <w:i/>
      <w:caps/>
      <w:color w:val="000000"/>
      <w:sz w:val="14"/>
      <w:szCs w:val="20"/>
      <w:lang w:val="en-US" w:eastAsia="zh-CN"/>
    </w:rPr>
  </w:style>
  <w:style w:type="character" w:styleId="PageNumber">
    <w:name w:val="page number"/>
    <w:rsid w:val="00B5275F"/>
    <w:rPr>
      <w:rFonts w:ascii="Arial" w:hAnsi="Arial"/>
      <w:color w:val="000000"/>
      <w:sz w:val="16"/>
    </w:rPr>
  </w:style>
  <w:style w:type="character" w:styleId="Hyperlink">
    <w:name w:val="Hyperlink"/>
    <w:rsid w:val="00B5275F"/>
    <w:rPr>
      <w:color w:val="0000FF"/>
      <w:u w:val="single"/>
    </w:rPr>
  </w:style>
  <w:style w:type="paragraph" w:customStyle="1" w:styleId="DLBackCoverStatement">
    <w:name w:val="DL Back Cover Statement"/>
    <w:basedOn w:val="Normal"/>
    <w:uiPriority w:val="99"/>
    <w:rsid w:val="00B5275F"/>
    <w:pPr>
      <w:widowControl w:val="0"/>
      <w:suppressAutoHyphens/>
      <w:autoSpaceDE w:val="0"/>
      <w:autoSpaceDN w:val="0"/>
      <w:adjustRightInd w:val="0"/>
      <w:spacing w:after="85" w:line="175" w:lineRule="atLeast"/>
      <w:textAlignment w:val="center"/>
    </w:pPr>
    <w:rPr>
      <w:rFonts w:ascii="BritishCouncilSans-Regular" w:eastAsia="SimSun" w:hAnsi="BritishCouncilSans-Regular" w:cs="BritishCouncilSans-Regular"/>
      <w:color w:val="00A4E3"/>
      <w:spacing w:val="-1"/>
      <w:sz w:val="14"/>
      <w:szCs w:val="14"/>
      <w:lang w:eastAsia="en-US"/>
    </w:rPr>
  </w:style>
  <w:style w:type="character" w:customStyle="1" w:styleId="Bold">
    <w:name w:val="Bold"/>
    <w:uiPriority w:val="99"/>
    <w:rsid w:val="00B5275F"/>
    <w:rPr>
      <w:b/>
      <w:bCs/>
      <w:u w:val="none"/>
    </w:rPr>
  </w:style>
  <w:style w:type="paragraph" w:customStyle="1" w:styleId="BodyText10">
    <w:name w:val="Body Text1"/>
    <w:basedOn w:val="Normal"/>
    <w:rsid w:val="00B527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F"/>
    <w:rPr>
      <w:rFonts w:ascii="Tahoma" w:eastAsia="Times New Roman" w:hAnsi="Tahoma" w:cs="Tahoma"/>
      <w:color w:val="000000"/>
      <w:sz w:val="16"/>
      <w:szCs w:val="16"/>
      <w:lang w:val="en-US" w:eastAsia="zh-CN"/>
    </w:rPr>
  </w:style>
  <w:style w:type="paragraph" w:styleId="ListParagraph">
    <w:name w:val="List Paragraph"/>
    <w:basedOn w:val="Normal"/>
    <w:qFormat/>
    <w:rsid w:val="009D67B1"/>
    <w:pPr>
      <w:snapToGrid w:val="0"/>
      <w:spacing w:line="240" w:lineRule="auto"/>
      <w:ind w:left="720"/>
    </w:pPr>
    <w:rPr>
      <w:rFonts w:eastAsia="SimSun" w:cs="Arial"/>
      <w:color w:val="auto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5F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  <w:lang w:val="en-US" w:eastAsia="zh-CN"/>
    </w:rPr>
  </w:style>
  <w:style w:type="paragraph" w:styleId="Heading5">
    <w:name w:val="heading 5"/>
    <w:basedOn w:val="Normal"/>
    <w:next w:val="BodyText1"/>
    <w:link w:val="Heading5Char"/>
    <w:qFormat/>
    <w:rsid w:val="00B5275F"/>
    <w:pPr>
      <w:keepNext/>
      <w:spacing w:before="120" w:after="60" w:line="240" w:lineRule="exact"/>
      <w:outlineLvl w:val="4"/>
    </w:pPr>
    <w:rPr>
      <w:rFonts w:cs="Arial"/>
      <w:caps/>
      <w:color w:val="0086C3"/>
      <w:sz w:val="2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5275F"/>
    <w:rPr>
      <w:rFonts w:ascii="Arial" w:eastAsia="Times New Roman" w:hAnsi="Arial" w:cs="Arial"/>
      <w:caps/>
      <w:color w:val="0086C3"/>
      <w:sz w:val="24"/>
      <w:szCs w:val="64"/>
      <w:lang w:val="en-US" w:eastAsia="zh-CN"/>
    </w:rPr>
  </w:style>
  <w:style w:type="paragraph" w:customStyle="1" w:styleId="BodyText1">
    <w:name w:val="Body Text1"/>
    <w:basedOn w:val="Normal"/>
    <w:rsid w:val="00B527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</w:style>
  <w:style w:type="paragraph" w:styleId="Footer">
    <w:name w:val="footer"/>
    <w:aliases w:val="descriptor"/>
    <w:basedOn w:val="Normal"/>
    <w:link w:val="FooterChar"/>
    <w:rsid w:val="00B5275F"/>
    <w:pPr>
      <w:tabs>
        <w:tab w:val="center" w:pos="4153"/>
        <w:tab w:val="right" w:pos="8306"/>
      </w:tabs>
      <w:spacing w:before="60" w:line="160" w:lineRule="atLeast"/>
    </w:pPr>
    <w:rPr>
      <w:rFonts w:cs="Arial"/>
      <w:sz w:val="14"/>
      <w:szCs w:val="16"/>
    </w:rPr>
  </w:style>
  <w:style w:type="character" w:customStyle="1" w:styleId="FooterChar">
    <w:name w:val="Footer Char"/>
    <w:aliases w:val="descriptor Char"/>
    <w:basedOn w:val="DefaultParagraphFont"/>
    <w:link w:val="Footer"/>
    <w:rsid w:val="00B5275F"/>
    <w:rPr>
      <w:rFonts w:ascii="Arial" w:eastAsia="Times New Roman" w:hAnsi="Arial" w:cs="Arial"/>
      <w:color w:val="000000"/>
      <w:sz w:val="14"/>
      <w:szCs w:val="16"/>
      <w:lang w:val="en-US" w:eastAsia="zh-CN"/>
    </w:rPr>
  </w:style>
  <w:style w:type="paragraph" w:styleId="Header">
    <w:name w:val="header"/>
    <w:basedOn w:val="Normal"/>
    <w:link w:val="HeaderChar"/>
    <w:rsid w:val="00B5275F"/>
    <w:pPr>
      <w:tabs>
        <w:tab w:val="center" w:pos="4153"/>
        <w:tab w:val="right" w:pos="8306"/>
      </w:tabs>
    </w:pPr>
    <w:rPr>
      <w:rFonts w:ascii="Arial Unicode MS" w:eastAsia="Arial Unicode MS" w:hAnsi="Arial Unicode MS"/>
      <w:i/>
      <w:caps/>
      <w:sz w:val="14"/>
    </w:rPr>
  </w:style>
  <w:style w:type="character" w:customStyle="1" w:styleId="HeaderChar">
    <w:name w:val="Header Char"/>
    <w:basedOn w:val="DefaultParagraphFont"/>
    <w:link w:val="Header"/>
    <w:rsid w:val="00B5275F"/>
    <w:rPr>
      <w:rFonts w:ascii="Arial Unicode MS" w:eastAsia="Arial Unicode MS" w:hAnsi="Arial Unicode MS" w:cs="Times New Roman"/>
      <w:i/>
      <w:caps/>
      <w:color w:val="000000"/>
      <w:sz w:val="14"/>
      <w:szCs w:val="20"/>
      <w:lang w:val="en-US" w:eastAsia="zh-CN"/>
    </w:rPr>
  </w:style>
  <w:style w:type="character" w:styleId="PageNumber">
    <w:name w:val="page number"/>
    <w:rsid w:val="00B5275F"/>
    <w:rPr>
      <w:rFonts w:ascii="Arial" w:hAnsi="Arial"/>
      <w:color w:val="000000"/>
      <w:sz w:val="16"/>
    </w:rPr>
  </w:style>
  <w:style w:type="character" w:styleId="Hyperlink">
    <w:name w:val="Hyperlink"/>
    <w:rsid w:val="00B5275F"/>
    <w:rPr>
      <w:color w:val="0000FF"/>
      <w:u w:val="single"/>
    </w:rPr>
  </w:style>
  <w:style w:type="paragraph" w:customStyle="1" w:styleId="DLBackCoverStatement">
    <w:name w:val="DL Back Cover Statement"/>
    <w:basedOn w:val="Normal"/>
    <w:uiPriority w:val="99"/>
    <w:rsid w:val="00B5275F"/>
    <w:pPr>
      <w:widowControl w:val="0"/>
      <w:suppressAutoHyphens/>
      <w:autoSpaceDE w:val="0"/>
      <w:autoSpaceDN w:val="0"/>
      <w:adjustRightInd w:val="0"/>
      <w:spacing w:after="85" w:line="175" w:lineRule="atLeast"/>
      <w:textAlignment w:val="center"/>
    </w:pPr>
    <w:rPr>
      <w:rFonts w:ascii="BritishCouncilSans-Regular" w:eastAsia="SimSun" w:hAnsi="BritishCouncilSans-Regular" w:cs="BritishCouncilSans-Regular"/>
      <w:color w:val="00A4E3"/>
      <w:spacing w:val="-1"/>
      <w:sz w:val="14"/>
      <w:szCs w:val="14"/>
      <w:lang w:eastAsia="en-US"/>
    </w:rPr>
  </w:style>
  <w:style w:type="character" w:customStyle="1" w:styleId="Bold">
    <w:name w:val="Bold"/>
    <w:uiPriority w:val="99"/>
    <w:rsid w:val="00B5275F"/>
    <w:rPr>
      <w:b/>
      <w:bCs/>
      <w:u w:val="none"/>
    </w:rPr>
  </w:style>
  <w:style w:type="paragraph" w:customStyle="1" w:styleId="BodyText10">
    <w:name w:val="Body Text1"/>
    <w:basedOn w:val="Normal"/>
    <w:rsid w:val="00B527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F"/>
    <w:rPr>
      <w:rFonts w:ascii="Tahoma" w:eastAsia="Times New Roman" w:hAnsi="Tahoma" w:cs="Tahoma"/>
      <w:color w:val="000000"/>
      <w:sz w:val="16"/>
      <w:szCs w:val="16"/>
      <w:lang w:val="en-US" w:eastAsia="zh-CN"/>
    </w:rPr>
  </w:style>
  <w:style w:type="paragraph" w:styleId="ListParagraph">
    <w:name w:val="List Paragraph"/>
    <w:basedOn w:val="Normal"/>
    <w:qFormat/>
    <w:rsid w:val="009D67B1"/>
    <w:pPr>
      <w:snapToGrid w:val="0"/>
      <w:spacing w:line="240" w:lineRule="auto"/>
      <w:ind w:left="720"/>
    </w:pPr>
    <w:rPr>
      <w:rFonts w:eastAsia="SimSun" w:cs="Arial"/>
      <w:color w:val="auto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itishcouncil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Nurjanova, Umida (Uzbekistan)</dc:creator>
  <cp:lastModifiedBy>Nurjanova, Umida (Uzbekistan)</cp:lastModifiedBy>
  <cp:revision>3</cp:revision>
  <dcterms:created xsi:type="dcterms:W3CDTF">2014-11-14T10:54:00Z</dcterms:created>
  <dcterms:modified xsi:type="dcterms:W3CDTF">2014-11-22T14:38:00Z</dcterms:modified>
</cp:coreProperties>
</file>